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F72" w:rsidRPr="00D05F72" w:rsidRDefault="00D05F72" w:rsidP="00D05F72">
      <w:pPr>
        <w:ind w:left="180"/>
        <w:jc w:val="center"/>
        <w:rPr>
          <w:rFonts w:asciiTheme="minorBidi" w:hAnsiTheme="minorBidi" w:cstheme="minorBidi"/>
          <w:sz w:val="32"/>
          <w:szCs w:val="32"/>
          <w:rtl/>
          <w:lang w:bidi="ar-KW"/>
        </w:rPr>
      </w:pPr>
      <w:r w:rsidRPr="00D05F72">
        <w:rPr>
          <w:rFonts w:asciiTheme="minorBidi" w:hAnsiTheme="minorBidi" w:cstheme="minorBidi"/>
          <w:sz w:val="32"/>
          <w:szCs w:val="32"/>
          <w:rtl/>
          <w:lang w:bidi="ar-KW"/>
        </w:rPr>
        <w:t>شرح وتفصيل آيات من سورة الجاثية</w:t>
      </w:r>
    </w:p>
    <w:p w:rsidR="00D05F72" w:rsidRPr="00D05F72" w:rsidRDefault="00D05F72" w:rsidP="00D05F72">
      <w:pPr>
        <w:ind w:left="180"/>
        <w:jc w:val="center"/>
        <w:rPr>
          <w:rFonts w:asciiTheme="minorBidi" w:hAnsiTheme="minorBidi" w:cstheme="minorBidi"/>
          <w:color w:val="000000"/>
          <w:sz w:val="32"/>
          <w:szCs w:val="32"/>
          <w:rtl/>
        </w:rPr>
      </w:pPr>
      <w:r w:rsidRPr="00D05F72">
        <w:rPr>
          <w:rFonts w:asciiTheme="minorBidi" w:hAnsiTheme="minorBidi" w:cstheme="minorBidi"/>
          <w:color w:val="000000"/>
          <w:sz w:val="32"/>
          <w:szCs w:val="32"/>
          <w:rtl/>
        </w:rPr>
        <w:t>بِسْمِ اللهِ الرَّحْمنِ الرَّحِيمِ</w:t>
      </w:r>
    </w:p>
    <w:p w:rsidR="00D05F72" w:rsidRPr="00D05F72" w:rsidRDefault="00D05F72" w:rsidP="00D05F72">
      <w:pPr>
        <w:ind w:left="180"/>
        <w:jc w:val="lowKashida"/>
        <w:rPr>
          <w:rFonts w:asciiTheme="minorBidi" w:hAnsiTheme="minorBidi" w:cstheme="minorBidi"/>
          <w:sz w:val="32"/>
          <w:szCs w:val="32"/>
          <w:rtl/>
        </w:rPr>
      </w:pPr>
      <w:proofErr w:type="spellStart"/>
      <w:r w:rsidRPr="00D05F72">
        <w:rPr>
          <w:rFonts w:asciiTheme="minorBidi" w:hAnsiTheme="minorBidi" w:cstheme="minorBidi"/>
          <w:color w:val="000000"/>
          <w:sz w:val="32"/>
          <w:szCs w:val="32"/>
          <w:rtl/>
        </w:rPr>
        <w:t>((</w:t>
      </w:r>
      <w:proofErr w:type="spellEnd"/>
      <w:r w:rsidRPr="00D05F72">
        <w:rPr>
          <w:rFonts w:asciiTheme="minorBidi" w:hAnsiTheme="minorBidi" w:cstheme="minorBidi"/>
          <w:color w:val="000000"/>
          <w:sz w:val="32"/>
          <w:szCs w:val="32"/>
          <w:rtl/>
        </w:rPr>
        <w:t xml:space="preserve"> حم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1</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تَنزِيلُ الْكِتَابِ مِنَ اللَّهِ الْعَزِيزِ الْحَكِيمِ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2</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إِنَّ فِي السَّمَاوَاتِ وَالْأَرْضِ لَآيَاتٍ لِّلْمُؤْمِنِينَ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3</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وَفِي خَلْقِكُمْ وَمَا يَبُثُّ مِن دَابَّةٍ آيَاتٌ لِّقَوْمٍ يُوقِنُونَ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4</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وَاخْتِلَافِ اللَّيْلِ وَالنَّهَارِ وَمَا أَنزَلَ اللَّهُ مِنَ السَّمَاء مِن رِّزْقٍ </w:t>
      </w:r>
      <w:proofErr w:type="spellStart"/>
      <w:r w:rsidRPr="00D05F72">
        <w:rPr>
          <w:rFonts w:asciiTheme="minorBidi" w:hAnsiTheme="minorBidi" w:cstheme="minorBidi"/>
          <w:color w:val="000000"/>
          <w:sz w:val="32"/>
          <w:szCs w:val="32"/>
          <w:rtl/>
        </w:rPr>
        <w:t>فَأَحْيَا</w:t>
      </w:r>
      <w:proofErr w:type="spellEnd"/>
      <w:r w:rsidRPr="00D05F72">
        <w:rPr>
          <w:rFonts w:asciiTheme="minorBidi" w:hAnsiTheme="minorBidi" w:cstheme="minorBidi"/>
          <w:color w:val="000000"/>
          <w:sz w:val="32"/>
          <w:szCs w:val="32"/>
          <w:rtl/>
        </w:rPr>
        <w:t xml:space="preserve"> </w:t>
      </w:r>
      <w:proofErr w:type="spellStart"/>
      <w:r w:rsidRPr="00D05F72">
        <w:rPr>
          <w:rFonts w:asciiTheme="minorBidi" w:hAnsiTheme="minorBidi" w:cstheme="minorBidi"/>
          <w:color w:val="000000"/>
          <w:sz w:val="32"/>
          <w:szCs w:val="32"/>
          <w:rtl/>
        </w:rPr>
        <w:t>بِهِ</w:t>
      </w:r>
      <w:proofErr w:type="spellEnd"/>
      <w:r w:rsidRPr="00D05F72">
        <w:rPr>
          <w:rFonts w:asciiTheme="minorBidi" w:hAnsiTheme="minorBidi" w:cstheme="minorBidi"/>
          <w:color w:val="000000"/>
          <w:sz w:val="32"/>
          <w:szCs w:val="32"/>
          <w:rtl/>
        </w:rPr>
        <w:t xml:space="preserve"> الْأَرْضَ بَعْدَ مَوْتِهَا وَتَصْرِيفِ الرِّيَاحِ آيَاتٌ لِّقَوْمٍ يَعْقِلُونَ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5</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تِلْكَ آيَاتُ اللَّهِ نَتْلُوهَا عَلَيْكَ بِالْحَقِّ فَبِأَيِّ حَدِيثٍ بَعْدَ اللَّهِ وَآيَاتِهِ يُؤْمِنُونَ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6</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وَيْلٌ لِّكُلِّ </w:t>
      </w:r>
      <w:proofErr w:type="spellStart"/>
      <w:r w:rsidRPr="00D05F72">
        <w:rPr>
          <w:rFonts w:asciiTheme="minorBidi" w:hAnsiTheme="minorBidi" w:cstheme="minorBidi"/>
          <w:color w:val="000000"/>
          <w:sz w:val="32"/>
          <w:szCs w:val="32"/>
          <w:rtl/>
        </w:rPr>
        <w:t>أَفَّاكٍ</w:t>
      </w:r>
      <w:proofErr w:type="spellEnd"/>
      <w:r w:rsidRPr="00D05F72">
        <w:rPr>
          <w:rFonts w:asciiTheme="minorBidi" w:hAnsiTheme="minorBidi" w:cstheme="minorBidi"/>
          <w:color w:val="000000"/>
          <w:sz w:val="32"/>
          <w:szCs w:val="32"/>
          <w:rtl/>
        </w:rPr>
        <w:t xml:space="preserve"> أَثِيمٍ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7</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يَسْمَعُ آيَاتِ اللَّهِ تُتْلَى عَلَيْهِ ثُمَّ يُصِرُّ مُسْتَكْبِرًا كَأَن لَّمْ يَسْمَعْهَا فَبَشِّرْهُ بِعَذَابٍ أَلِيمٍ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8</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FF0000"/>
          <w:sz w:val="32"/>
          <w:szCs w:val="32"/>
        </w:rPr>
        <w:t xml:space="preserve"> </w:t>
      </w:r>
      <w:r w:rsidRPr="00D05F72">
        <w:rPr>
          <w:rFonts w:asciiTheme="minorBidi" w:hAnsiTheme="minorBidi" w:cstheme="minorBidi"/>
          <w:color w:val="000000"/>
          <w:sz w:val="32"/>
          <w:szCs w:val="32"/>
          <w:rtl/>
        </w:rPr>
        <w:t xml:space="preserve">وَإِذَا عَلِمَ مِنْ آيَاتِنَا شَيْئًا اتَّخَذَهَا هُزُوًا أُوْلَئِكَ لَهُمْ عَذَابٌ مُّهِينٌ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9</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مِن وَرَائِهِمْ جَهَنَّمُ وَلَا يُغْنِي عَنْهُم مَّا كَسَبُوا شَيْئًا وَلَا مَا اتَّخَذُوا مِن دُونِ اللَّهِ أَوْلِيَاء وَلَهُمْ عَذَابٌ عَظِيمٌ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10</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هَذَا هُدًى وَالَّذِينَ كَفَرُوا بِآيَاتِ رَبِّهِمْ لَهُمْ عَذَابٌ مَّن رِّجْزٍ أَلِيمٌ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11</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اللَّهُ الَّذِي سخَّرَ لَكُمُ الْبَحْرَ لِتَجْرِيَ الْفُلْكُ فِيهِ بِأَمْرِهِ وَلِتَبْتَغُوا مِن فَضْلِهِ وَلَعَلَّكُمْ تَشْكُرُونَ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12</w:t>
      </w:r>
      <w:proofErr w:type="spellStart"/>
      <w:r w:rsidRPr="00D05F72">
        <w:rPr>
          <w:rFonts w:asciiTheme="minorBidi" w:hAnsiTheme="minorBidi" w:cstheme="minorBidi"/>
          <w:color w:val="008000"/>
          <w:sz w:val="32"/>
          <w:szCs w:val="32"/>
          <w:rtl/>
        </w:rPr>
        <w:t>}</w:t>
      </w:r>
      <w:proofErr w:type="spellEnd"/>
      <w:r w:rsidRPr="00D05F72">
        <w:rPr>
          <w:rFonts w:asciiTheme="minorBidi" w:hAnsiTheme="minorBidi" w:cstheme="minorBidi"/>
          <w:color w:val="000000"/>
          <w:sz w:val="32"/>
          <w:szCs w:val="32"/>
          <w:rtl/>
        </w:rPr>
        <w:t xml:space="preserve"> وَسَخَّرَ لَكُم مَّا فِي السَّمَاوَاتِ وَمَا فِي الْأَرْضِ جَمِيعًا مِّنْهُ إِنَّ فِي ذَلِكَ لَآيَاتٍ لَّقَوْمٍ يَتَفَكَّرُونَ </w:t>
      </w:r>
      <w:r w:rsidRPr="00D05F72">
        <w:rPr>
          <w:rFonts w:asciiTheme="minorBidi" w:hAnsiTheme="minorBidi" w:cstheme="minorBidi"/>
          <w:color w:val="008000"/>
          <w:sz w:val="32"/>
          <w:szCs w:val="32"/>
          <w:rtl/>
        </w:rPr>
        <w:t>{</w:t>
      </w:r>
      <w:r w:rsidRPr="00D05F72">
        <w:rPr>
          <w:rFonts w:asciiTheme="minorBidi" w:hAnsiTheme="minorBidi" w:cstheme="minorBidi"/>
          <w:color w:val="000000"/>
          <w:sz w:val="32"/>
          <w:szCs w:val="32"/>
          <w:rtl/>
        </w:rPr>
        <w:t>13</w:t>
      </w:r>
      <w:proofErr w:type="spellStart"/>
      <w:r w:rsidRPr="00D05F72">
        <w:rPr>
          <w:rFonts w:asciiTheme="minorBidi" w:hAnsiTheme="minorBidi" w:cstheme="minorBidi"/>
          <w:color w:val="008000"/>
          <w:sz w:val="32"/>
          <w:szCs w:val="32"/>
          <w:rtl/>
        </w:rPr>
        <w:t>}</w:t>
      </w:r>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ab/>
      </w:r>
      <w:r w:rsidRPr="00D05F72">
        <w:rPr>
          <w:rFonts w:asciiTheme="minorBidi" w:hAnsiTheme="minorBidi" w:cstheme="minorBidi"/>
          <w:sz w:val="32"/>
          <w:szCs w:val="32"/>
          <w:rtl/>
        </w:rPr>
        <w:tab/>
      </w:r>
      <w:r w:rsidRPr="00D05F72">
        <w:rPr>
          <w:rFonts w:asciiTheme="minorBidi" w:hAnsiTheme="minorBidi" w:cstheme="minorBidi"/>
          <w:sz w:val="32"/>
          <w:szCs w:val="32"/>
          <w:rtl/>
        </w:rPr>
        <w:tab/>
      </w:r>
      <w:r w:rsidRPr="00D05F72">
        <w:rPr>
          <w:rFonts w:asciiTheme="minorBidi" w:hAnsiTheme="minorBidi" w:cstheme="minorBidi"/>
          <w:sz w:val="32"/>
          <w:szCs w:val="32"/>
          <w:rtl/>
        </w:rPr>
        <w:tab/>
      </w:r>
      <w:r w:rsidRPr="00D05F72">
        <w:rPr>
          <w:rFonts w:asciiTheme="minorBidi" w:hAnsiTheme="minorBidi" w:cstheme="minorBidi"/>
          <w:sz w:val="32"/>
          <w:szCs w:val="32"/>
          <w:rtl/>
        </w:rPr>
        <w:tab/>
        <w:t>(صدق الله العظيم</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w:t>
      </w:r>
    </w:p>
    <w:p w:rsidR="00D05F72" w:rsidRPr="00D05F72" w:rsidRDefault="00D05F72" w:rsidP="00D05F72">
      <w:pPr>
        <w:ind w:left="180"/>
        <w:jc w:val="lowKashida"/>
        <w:rPr>
          <w:rFonts w:asciiTheme="minorBidi" w:hAnsiTheme="minorBidi" w:cstheme="minorBidi"/>
          <w:sz w:val="32"/>
          <w:szCs w:val="32"/>
          <w:rtl/>
        </w:rPr>
      </w:pP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سورة الجاثية مكية ما عدا الآية (14</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فمدنية عدد آياتها 37 آية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ترتيبها الخامسة والأربعون ونزلت بعد سورة الدخان وهي كبقية السور المكية في الكلام والتوحيد وإثبات البعث والنبوة وتمتاز بأنها اتجهت نحو بيان آيات الله الكونية كدليل على قدرة الله ووحدانيته وإمكان البعث وتصديق أن القرآن من كلام الله وحده.</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1. الحروف المقطعة في بداية السور سر من أسرار القرآن الكريم وإشارة للحروف الهجائية التي أعلم الله </w:t>
      </w:r>
      <w:proofErr w:type="spellStart"/>
      <w:r w:rsidRPr="00D05F72">
        <w:rPr>
          <w:rFonts w:asciiTheme="minorBidi" w:hAnsiTheme="minorBidi" w:cstheme="minorBidi"/>
          <w:sz w:val="32"/>
          <w:szCs w:val="32"/>
          <w:rtl/>
        </w:rPr>
        <w:t>بها</w:t>
      </w:r>
      <w:proofErr w:type="spellEnd"/>
      <w:r w:rsidRPr="00D05F72">
        <w:rPr>
          <w:rFonts w:asciiTheme="minorBidi" w:hAnsiTheme="minorBidi" w:cstheme="minorBidi"/>
          <w:sz w:val="32"/>
          <w:szCs w:val="32"/>
          <w:rtl/>
        </w:rPr>
        <w:t xml:space="preserve"> العرب عندما تقول المشركون بأن القرآن مؤتلف فتحداهم بأن يأتوا بمثله فعجزوا عن معارضته وهو مركب من هذه الحروف التي تتكون منها لغة العرب رغم أنهم أفصح الناس فدل ذلك على أن القرآن من الله وليس من احد. </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2. هذا القرآن منزل من الله العزيز في انتقامه من الأعداء الغالب الذي لا يعجزه شيء في السموات ولا في الأرض الحكيم في تدبير أمور خلقه. </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3. في عالم السماء والأرض آيات دالة على وجود الله فمن السماء ينزل </w:t>
      </w:r>
      <w:proofErr w:type="spellStart"/>
      <w:r w:rsidRPr="00D05F72">
        <w:rPr>
          <w:rFonts w:asciiTheme="minorBidi" w:hAnsiTheme="minorBidi" w:cstheme="minorBidi"/>
          <w:sz w:val="32"/>
          <w:szCs w:val="32"/>
          <w:rtl/>
        </w:rPr>
        <w:t>الغيث،</w:t>
      </w:r>
      <w:proofErr w:type="spellEnd"/>
      <w:r w:rsidRPr="00D05F72">
        <w:rPr>
          <w:rFonts w:asciiTheme="minorBidi" w:hAnsiTheme="minorBidi" w:cstheme="minorBidi"/>
          <w:sz w:val="32"/>
          <w:szCs w:val="32"/>
          <w:rtl/>
        </w:rPr>
        <w:t xml:space="preserve">  والنجوم والكواكب المختلفة ومجرات عظيمة ومخلوقات لا نعرفها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وكيف رفعت السموات بدون عمد وما يعرج فيها وما يخرج منها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والأرض التي منها خروج الخلق واختلافها باللون والتضاريس ومنها الأراضي المنبسطة والجبال الوعرة والصحاري الجافة والأراضي الباردة والأراضي الحارة وما عليها من كائنات مختلفة لأدلة وبراهين على قدرة الله سبحانه وتعالى.  </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4. في خلقكم أيها الناس تراب ثم من نطفة فعلقة فمضغة وكيفية تشكيل أعضائكم واختلاف ألوانكم وقدراتكم ومهاراتكم دليل على قدرة الله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وفي خلق الله وما يبثه في الأرض وينشره من دابة تدب على الأرض من طيور ووحوش وسباع وحشرات برهان آخر على قدرة الله؟ </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5. وفي اختلاف الليل والنهار من حيث الطول والقصر والبرودة والحرارة والضياء والظلمة وتعدد مشارق الشمس ومنازلها واختلاف الفصول بسبب اختلاف خطوط الطول والعرض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وفي اختلاف الليل والنهار وتعاقبهما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وما أنزل الله من السماء من المطر ليحي </w:t>
      </w:r>
      <w:proofErr w:type="spellStart"/>
      <w:r w:rsidRPr="00D05F72">
        <w:rPr>
          <w:rFonts w:asciiTheme="minorBidi" w:hAnsiTheme="minorBidi" w:cstheme="minorBidi"/>
          <w:sz w:val="32"/>
          <w:szCs w:val="32"/>
          <w:rtl/>
        </w:rPr>
        <w:t>به</w:t>
      </w:r>
      <w:proofErr w:type="spellEnd"/>
      <w:r w:rsidRPr="00D05F72">
        <w:rPr>
          <w:rFonts w:asciiTheme="minorBidi" w:hAnsiTheme="minorBidi" w:cstheme="minorBidi"/>
          <w:sz w:val="32"/>
          <w:szCs w:val="32"/>
          <w:rtl/>
        </w:rPr>
        <w:t xml:space="preserve"> الأرض بعد يبسها وجفافها فأحياها بعد موتها بالنبات الأخضر اليانع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والثمر المختلف الأشكال والأنواع والألوان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لذلك سمي المطر رزقاً لأنه سبب لكل ما يرزق الله العباد </w:t>
      </w:r>
      <w:proofErr w:type="spellStart"/>
      <w:r w:rsidRPr="00D05F72">
        <w:rPr>
          <w:rFonts w:asciiTheme="minorBidi" w:hAnsiTheme="minorBidi" w:cstheme="minorBidi"/>
          <w:sz w:val="32"/>
          <w:szCs w:val="32"/>
          <w:rtl/>
        </w:rPr>
        <w:t>به</w:t>
      </w:r>
      <w:proofErr w:type="spellEnd"/>
      <w:r w:rsidRPr="00D05F72">
        <w:rPr>
          <w:rFonts w:asciiTheme="minorBidi" w:hAnsiTheme="minorBidi" w:cstheme="minorBidi"/>
          <w:sz w:val="32"/>
          <w:szCs w:val="32"/>
          <w:rtl/>
        </w:rPr>
        <w:t xml:space="preserve"> حيث يستخدم للشرب </w:t>
      </w:r>
      <w:proofErr w:type="spellStart"/>
      <w:r w:rsidRPr="00D05F72">
        <w:rPr>
          <w:rFonts w:asciiTheme="minorBidi" w:hAnsiTheme="minorBidi" w:cstheme="minorBidi"/>
          <w:sz w:val="32"/>
          <w:szCs w:val="32"/>
          <w:rtl/>
        </w:rPr>
        <w:t>والسقيا</w:t>
      </w:r>
      <w:proofErr w:type="spellEnd"/>
      <w:r w:rsidRPr="00D05F72">
        <w:rPr>
          <w:rFonts w:asciiTheme="minorBidi" w:hAnsiTheme="minorBidi" w:cstheme="minorBidi"/>
          <w:sz w:val="32"/>
          <w:szCs w:val="32"/>
          <w:rtl/>
        </w:rPr>
        <w:t xml:space="preserve"> والنظافة وغيرها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وتصريف الرياح وتقليبها من حارة إلى باردة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من شمالية إلى جنوبية وبرية وبحرية ليلية ونهارية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منها ما هو للمطر ومنها ما هو للقاح ومنها غذاء للروح ومنها عقيم لا ينتج ومنها ضارة ومنها نافع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فكل ذلك آيات ناطقة وبراهين دامغة على وجود الله وقدرته ووحدانيته لأهل العقول الراجحة ولا ينتفع </w:t>
      </w:r>
      <w:proofErr w:type="spellStart"/>
      <w:r w:rsidRPr="00D05F72">
        <w:rPr>
          <w:rFonts w:asciiTheme="minorBidi" w:hAnsiTheme="minorBidi" w:cstheme="minorBidi"/>
          <w:sz w:val="32"/>
          <w:szCs w:val="32"/>
          <w:rtl/>
        </w:rPr>
        <w:t>بها</w:t>
      </w:r>
      <w:proofErr w:type="spellEnd"/>
      <w:r w:rsidRPr="00D05F72">
        <w:rPr>
          <w:rFonts w:asciiTheme="minorBidi" w:hAnsiTheme="minorBidi" w:cstheme="minorBidi"/>
          <w:sz w:val="32"/>
          <w:szCs w:val="32"/>
          <w:rtl/>
        </w:rPr>
        <w:t xml:space="preserve"> أهل الجهل والعناد.</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lastRenderedPageBreak/>
        <w:t xml:space="preserve">6. تلك آيات الله الكونية وآياته القرآنية نتلوها عليك يا رسول الله بالحق لا شك فيها ولا لبس ولا تغيير بل هي آيات </w:t>
      </w:r>
      <w:proofErr w:type="spellStart"/>
      <w:r w:rsidRPr="00D05F72">
        <w:rPr>
          <w:rFonts w:asciiTheme="minorBidi" w:hAnsiTheme="minorBidi" w:cstheme="minorBidi"/>
          <w:sz w:val="32"/>
          <w:szCs w:val="32"/>
          <w:rtl/>
        </w:rPr>
        <w:t>بينات</w:t>
      </w:r>
      <w:proofErr w:type="spellEnd"/>
      <w:r w:rsidRPr="00D05F72">
        <w:rPr>
          <w:rFonts w:asciiTheme="minorBidi" w:hAnsiTheme="minorBidi" w:cstheme="minorBidi"/>
          <w:sz w:val="32"/>
          <w:szCs w:val="32"/>
          <w:rtl/>
        </w:rPr>
        <w:t xml:space="preserve"> وحجج واضحات وما يعقلها إلا العالمون وأما أنتم يا أهل مكة فبأي حديث بعد هذا الحديث الذي أنزل الله تؤمنون؟</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7. الويل والثبور والهلاك الشديد وقيل الويل واد في جهنم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بكل كذاب كثير الآثام مبالغ في اقترافها مع الإصرار عليها. </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8. هذا </w:t>
      </w:r>
      <w:proofErr w:type="spellStart"/>
      <w:r w:rsidRPr="00D05F72">
        <w:rPr>
          <w:rFonts w:asciiTheme="minorBidi" w:hAnsiTheme="minorBidi" w:cstheme="minorBidi"/>
          <w:sz w:val="32"/>
          <w:szCs w:val="32"/>
          <w:rtl/>
        </w:rPr>
        <w:t>الأفاك</w:t>
      </w:r>
      <w:proofErr w:type="spellEnd"/>
      <w:r w:rsidRPr="00D05F72">
        <w:rPr>
          <w:rFonts w:asciiTheme="minorBidi" w:hAnsiTheme="minorBidi" w:cstheme="minorBidi"/>
          <w:sz w:val="32"/>
          <w:szCs w:val="32"/>
          <w:rtl/>
        </w:rPr>
        <w:t xml:space="preserve"> الأثيم له حالتان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الحالة الأولى أنه يسمع آيات الله الدالة على وحدانيته ثم يصر على كفره ويتمادى </w:t>
      </w:r>
      <w:proofErr w:type="spellStart"/>
      <w:r w:rsidRPr="00D05F72">
        <w:rPr>
          <w:rFonts w:asciiTheme="minorBidi" w:hAnsiTheme="minorBidi" w:cstheme="minorBidi"/>
          <w:sz w:val="32"/>
          <w:szCs w:val="32"/>
          <w:rtl/>
        </w:rPr>
        <w:t>به</w:t>
      </w:r>
      <w:proofErr w:type="spellEnd"/>
      <w:r w:rsidRPr="00D05F72">
        <w:rPr>
          <w:rFonts w:asciiTheme="minorBidi" w:hAnsiTheme="minorBidi" w:cstheme="minorBidi"/>
          <w:sz w:val="32"/>
          <w:szCs w:val="32"/>
          <w:rtl/>
        </w:rPr>
        <w:t xml:space="preserve"> متعاليا في نفسه من الانقياد إلى الله ورسوله ولا يتعظ بما يسمع فبشره بعذاب مؤلم جزاء إصراره على كفره واستكباره.</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9. الحالة الثانية لهذا الكافر الكذاب الأثيم أنه ينتقل من الإصرار على التكذيب والاستكبار إلى الاستهزاء بالآيات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فإذا وصل إليه علم شيء من آيات الله أو حفظ شيئا من القرآن كفر </w:t>
      </w:r>
      <w:proofErr w:type="spellStart"/>
      <w:r w:rsidRPr="00D05F72">
        <w:rPr>
          <w:rFonts w:asciiTheme="minorBidi" w:hAnsiTheme="minorBidi" w:cstheme="minorBidi"/>
          <w:sz w:val="32"/>
          <w:szCs w:val="32"/>
          <w:rtl/>
        </w:rPr>
        <w:t>به</w:t>
      </w:r>
      <w:proofErr w:type="spellEnd"/>
      <w:r w:rsidRPr="00D05F72">
        <w:rPr>
          <w:rFonts w:asciiTheme="minorBidi" w:hAnsiTheme="minorBidi" w:cstheme="minorBidi"/>
          <w:sz w:val="32"/>
          <w:szCs w:val="32"/>
          <w:rtl/>
        </w:rPr>
        <w:t xml:space="preserve"> واتخذه هزواً و سخرياً وجعلها موضوعاً للسخرية والتندر مما أشارت إليه من المعاني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حيث روى أن أبا جهل حين سمع قول الله </w:t>
      </w:r>
      <w:proofErr w:type="spellStart"/>
      <w:r w:rsidRPr="00D05F72">
        <w:rPr>
          <w:rFonts w:asciiTheme="minorBidi" w:hAnsiTheme="minorBidi" w:cstheme="minorBidi"/>
          <w:sz w:val="32"/>
          <w:szCs w:val="32"/>
          <w:rtl/>
        </w:rPr>
        <w:t>تعالى"-</w:t>
      </w:r>
      <w:proofErr w:type="spellEnd"/>
      <w:r w:rsidRPr="00D05F72">
        <w:rPr>
          <w:rFonts w:asciiTheme="minorBidi" w:hAnsiTheme="minorBidi" w:cstheme="minorBidi"/>
          <w:sz w:val="32"/>
          <w:szCs w:val="32"/>
          <w:rtl/>
        </w:rPr>
        <w:t xml:space="preserve"> إن شجرة الزقوم طعام الأثيم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قال الزقوم زبد وتمر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وحين سمع أن جهنم عليها تسعة عشر </w:t>
      </w:r>
      <w:proofErr w:type="spellStart"/>
      <w:r w:rsidRPr="00D05F72">
        <w:rPr>
          <w:rFonts w:asciiTheme="minorBidi" w:hAnsiTheme="minorBidi" w:cstheme="minorBidi"/>
          <w:sz w:val="32"/>
          <w:szCs w:val="32"/>
          <w:rtl/>
        </w:rPr>
        <w:t>قال:</w:t>
      </w:r>
      <w:proofErr w:type="spellEnd"/>
      <w:r w:rsidRPr="00D05F72">
        <w:rPr>
          <w:rFonts w:asciiTheme="minorBidi" w:hAnsiTheme="minorBidi" w:cstheme="minorBidi"/>
          <w:sz w:val="32"/>
          <w:szCs w:val="32"/>
          <w:rtl/>
        </w:rPr>
        <w:t xml:space="preserve"> إني القاهم وحدي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أولئك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والإشارة إلى كل </w:t>
      </w:r>
      <w:proofErr w:type="spellStart"/>
      <w:r w:rsidRPr="00D05F72">
        <w:rPr>
          <w:rFonts w:asciiTheme="minorBidi" w:hAnsiTheme="minorBidi" w:cstheme="minorBidi"/>
          <w:sz w:val="32"/>
          <w:szCs w:val="32"/>
          <w:rtl/>
        </w:rPr>
        <w:t>أفاك</w:t>
      </w:r>
      <w:proofErr w:type="spellEnd"/>
      <w:r w:rsidRPr="00D05F72">
        <w:rPr>
          <w:rFonts w:asciiTheme="minorBidi" w:hAnsiTheme="minorBidi" w:cstheme="minorBidi"/>
          <w:sz w:val="32"/>
          <w:szCs w:val="32"/>
          <w:rtl/>
        </w:rPr>
        <w:t xml:space="preserve"> أثيم مصر على الكفر مستهزئ بآيات الله لهم عذاب يهينهم ويخزيهم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جزاء استهزائهم وسخريتهم وإصرارهم على الذنوب.</w:t>
      </w:r>
    </w:p>
    <w:p w:rsidR="00D05F72" w:rsidRPr="00D05F72" w:rsidRDefault="00D05F72" w:rsidP="00D05F72">
      <w:pPr>
        <w:ind w:left="180"/>
        <w:jc w:val="lowKashida"/>
        <w:rPr>
          <w:rFonts w:asciiTheme="minorBidi" w:hAnsiTheme="minorBidi" w:cstheme="minorBidi"/>
          <w:sz w:val="32"/>
          <w:szCs w:val="32"/>
          <w:rtl/>
        </w:rPr>
      </w:pPr>
      <w:r w:rsidRPr="00D05F72">
        <w:rPr>
          <w:rFonts w:asciiTheme="minorBidi" w:hAnsiTheme="minorBidi" w:cstheme="minorBidi"/>
          <w:sz w:val="32"/>
          <w:szCs w:val="32"/>
          <w:rtl/>
        </w:rPr>
        <w:t xml:space="preserve">10. من أمام هؤلاء المستهزئين بآيات الله جهنم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الوراء اسم للجهة التي توارى </w:t>
      </w:r>
      <w:proofErr w:type="spellStart"/>
      <w:r w:rsidRPr="00D05F72">
        <w:rPr>
          <w:rFonts w:asciiTheme="minorBidi" w:hAnsiTheme="minorBidi" w:cstheme="minorBidi"/>
          <w:sz w:val="32"/>
          <w:szCs w:val="32"/>
          <w:rtl/>
        </w:rPr>
        <w:t>بها</w:t>
      </w:r>
      <w:proofErr w:type="spellEnd"/>
      <w:r w:rsidRPr="00D05F72">
        <w:rPr>
          <w:rFonts w:asciiTheme="minorBidi" w:hAnsiTheme="minorBidi" w:cstheme="minorBidi"/>
          <w:sz w:val="32"/>
          <w:szCs w:val="32"/>
          <w:rtl/>
        </w:rPr>
        <w:t xml:space="preserve"> الشخص من خلف أو قدام وهنا المراد من قدامهم لأنهم متجهون إليها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وذلك جزاء كفرهم وتكبرهم على الحق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ولا يغني عنهم ولا ينفعهم أموالهم ولا أبناؤهم ولا أملاكهم شيئا من عذاب الله </w:t>
      </w:r>
      <w:proofErr w:type="spellStart"/>
      <w:r w:rsidRPr="00D05F72">
        <w:rPr>
          <w:rFonts w:asciiTheme="minorBidi" w:hAnsiTheme="minorBidi" w:cstheme="minorBidi"/>
          <w:sz w:val="32"/>
          <w:szCs w:val="32"/>
          <w:rtl/>
        </w:rPr>
        <w:t>،</w:t>
      </w:r>
      <w:proofErr w:type="spellEnd"/>
      <w:r w:rsidRPr="00D05F72">
        <w:rPr>
          <w:rFonts w:asciiTheme="minorBidi" w:hAnsiTheme="minorBidi" w:cstheme="minorBidi"/>
          <w:sz w:val="32"/>
          <w:szCs w:val="32"/>
          <w:rtl/>
        </w:rPr>
        <w:t xml:space="preserve"> كما لا تنفعهم أصنامهم  وآلهتهم التي عبدوها من دون الله حيث كانوا يرجون منها النفع ورد الضرر فجزاؤهم عذاب جهنم.</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rPr>
        <w:t xml:space="preserve">11. </w:t>
      </w:r>
      <w:r w:rsidRPr="00D05F72">
        <w:rPr>
          <w:rFonts w:asciiTheme="minorBidi" w:hAnsiTheme="minorBidi" w:cstheme="minorBidi"/>
          <w:sz w:val="32"/>
          <w:szCs w:val="32"/>
          <w:rtl/>
          <w:lang w:bidi="ar-KW"/>
        </w:rPr>
        <w:t xml:space="preserve">هذا القرآن والآيات التي تقدم ذكرها هي للمهتدين بالقرآن </w:t>
      </w:r>
      <w:proofErr w:type="spellStart"/>
      <w:r w:rsidRPr="00D05F72">
        <w:rPr>
          <w:rFonts w:asciiTheme="minorBidi" w:hAnsiTheme="minorBidi" w:cstheme="minorBidi"/>
          <w:sz w:val="32"/>
          <w:szCs w:val="32"/>
          <w:rtl/>
          <w:lang w:bidi="ar-KW"/>
        </w:rPr>
        <w:t>العظيم،</w:t>
      </w:r>
      <w:proofErr w:type="spellEnd"/>
      <w:r w:rsidRPr="00D05F72">
        <w:rPr>
          <w:rFonts w:asciiTheme="minorBidi" w:hAnsiTheme="minorBidi" w:cstheme="minorBidi"/>
          <w:sz w:val="32"/>
          <w:szCs w:val="32"/>
          <w:rtl/>
          <w:lang w:bidi="ar-KW"/>
        </w:rPr>
        <w:t xml:space="preserve"> فهذا القرآن الذي أنزلناه هداية ورشاد من الضلالة ودليل على الحق يهدي إلى طريق مستقيم لمن اتبعه وعمل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ويبشر المؤمنين الذين يعملون الصالحات وأما الذين كفروا بآيات الله فلهم عذاب مؤلم موجع يوم القيامة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12. الله سبحانه صاحب الفضل على الخلائق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فهو الذي سخر لكم البحر وذلله بأن جعل فيه الاستعداد لأن تجري السفن فيه بأمره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فهو الذي خلق فيه قوة الضغط وجعله سائلاً تجري على صفحته السفن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وأرسل الرياح تدفعها إلى حيث يريد الإنسان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كل هذا لتبغوا من فضل الله الرياح تدفعها إلى حيث يريد الإنسان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كل هذا لتبتغوا من فضل الله بالتجارة والانتقال من مكان إلى آخر والسفر والصيد وغيره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ولعلكم مع هذا تشكرون الله الذي أنعم عليكم بحصولكم على المنافع المجلوبة من البلاد النائية القاصية وتشكرونه على تسخيره البحر لكم فتعبدون الله وحده لا شريك له.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13. هو الذي سخر لكم ما في السموات من شمس وقمر ونجوم ومطر وسحاب ورياح وسخر الأرض بجبالها وأنهارها وبحارها وجميع ما تنتفعون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من دواب وشجر وكل ذلك من رحمة الله بعباده وإحسانه وفضله وفي هذا التسخير دلائل لقدرة الله فيصل البشر بالفكر إلى الاستدلال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على التوحيد بالله.</w:t>
      </w: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الجاثية:</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ف1</w:t>
      </w:r>
      <w:proofErr w:type="spellEnd"/>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القيم </w:t>
      </w:r>
      <w:proofErr w:type="spellStart"/>
      <w:r w:rsidRPr="00D05F72">
        <w:rPr>
          <w:rFonts w:asciiTheme="minorBidi" w:hAnsiTheme="minorBidi" w:cstheme="minorBidi"/>
          <w:sz w:val="32"/>
          <w:szCs w:val="32"/>
          <w:rtl/>
          <w:lang w:bidi="ar-KW"/>
        </w:rPr>
        <w:t>المستفادة:-</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1. الحرص على التأمل في مظاهر قدرة الله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سبحانه وتعالى.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2. شكر الله وحمده على نعمه العديدة.</w:t>
      </w: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المعاني </w:t>
      </w:r>
      <w:proofErr w:type="spellStart"/>
      <w:r w:rsidRPr="00D05F72">
        <w:rPr>
          <w:rFonts w:asciiTheme="minorBidi" w:hAnsiTheme="minorBidi" w:cstheme="minorBidi"/>
          <w:sz w:val="32"/>
          <w:szCs w:val="32"/>
          <w:rtl/>
          <w:lang w:bidi="ar-KW"/>
        </w:rPr>
        <w:t>الرئيسية:-</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1. دلائل قدرة الله ووحدانيته في الكون عظيمة متعددة.</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2. العذاب الشديد جزاء كل متكبر.</w:t>
      </w: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المعاني </w:t>
      </w:r>
      <w:proofErr w:type="spellStart"/>
      <w:r w:rsidRPr="00D05F72">
        <w:rPr>
          <w:rFonts w:asciiTheme="minorBidi" w:hAnsiTheme="minorBidi" w:cstheme="minorBidi"/>
          <w:sz w:val="32"/>
          <w:szCs w:val="32"/>
          <w:rtl/>
          <w:lang w:bidi="ar-KW"/>
        </w:rPr>
        <w:t>الجزئية:-</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1. السموات والأرض مليئة بالبراهين الدالة على قدرة الله ووحدانيته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2. يتوعد الله بالعذاب المؤلم الموجع لكل كافر متكبر كذاب.</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3. القرآن هداية ورشاد من الضلال.</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4. سخر الله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جل شأنه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البحار والأرض لمنفعة الإنسان. </w:t>
      </w: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الثروة </w:t>
      </w:r>
      <w:proofErr w:type="spellStart"/>
      <w:r w:rsidRPr="00D05F72">
        <w:rPr>
          <w:rFonts w:asciiTheme="minorBidi" w:hAnsiTheme="minorBidi" w:cstheme="minorBidi"/>
          <w:sz w:val="32"/>
          <w:szCs w:val="32"/>
          <w:rtl/>
          <w:lang w:bidi="ar-KW"/>
        </w:rPr>
        <w:t>اللغوية:-</w:t>
      </w:r>
      <w:proofErr w:type="spellEnd"/>
      <w:r w:rsidRPr="00D05F72">
        <w:rPr>
          <w:rFonts w:asciiTheme="minorBidi" w:hAnsiTheme="minorBidi" w:cstheme="minorBidi"/>
          <w:sz w:val="32"/>
          <w:szCs w:val="32"/>
          <w:rtl/>
          <w:lang w:bidi="ar-KW"/>
        </w:rPr>
        <w:t xml:space="preserve"> </w:t>
      </w:r>
    </w:p>
    <w:tbl>
      <w:tblPr>
        <w:bidiVisual/>
        <w:tblW w:w="10229" w:type="dxa"/>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8969"/>
      </w:tblGrid>
      <w:tr w:rsidR="00D05F72" w:rsidRPr="00D05F72" w:rsidTr="00B335C1">
        <w:trPr>
          <w:jc w:val="center"/>
        </w:trPr>
        <w:tc>
          <w:tcPr>
            <w:tcW w:w="1260" w:type="dxa"/>
          </w:tcPr>
          <w:p w:rsidR="00D05F72" w:rsidRPr="00D05F72" w:rsidRDefault="00D05F72" w:rsidP="00B335C1">
            <w:pPr>
              <w:ind w:left="180"/>
              <w:jc w:val="center"/>
              <w:rPr>
                <w:rFonts w:asciiTheme="minorBidi" w:hAnsiTheme="minorBidi" w:cstheme="minorBidi"/>
                <w:sz w:val="32"/>
                <w:szCs w:val="32"/>
                <w:rtl/>
                <w:lang w:bidi="ar-KW"/>
              </w:rPr>
            </w:pPr>
            <w:r w:rsidRPr="00D05F72">
              <w:rPr>
                <w:rFonts w:asciiTheme="minorBidi" w:hAnsiTheme="minorBidi" w:cstheme="minorBidi"/>
                <w:sz w:val="32"/>
                <w:szCs w:val="32"/>
                <w:rtl/>
                <w:lang w:bidi="ar-KW"/>
              </w:rPr>
              <w:t>الكلمة</w:t>
            </w:r>
          </w:p>
        </w:tc>
        <w:tc>
          <w:tcPr>
            <w:tcW w:w="8969" w:type="dxa"/>
          </w:tcPr>
          <w:p w:rsidR="00D05F72" w:rsidRPr="00D05F72" w:rsidRDefault="00D05F72" w:rsidP="00B335C1">
            <w:pPr>
              <w:ind w:left="180"/>
              <w:jc w:val="center"/>
              <w:rPr>
                <w:rFonts w:asciiTheme="minorBidi" w:hAnsiTheme="minorBidi" w:cstheme="minorBidi"/>
                <w:sz w:val="32"/>
                <w:szCs w:val="32"/>
                <w:rtl/>
                <w:lang w:bidi="ar-KW"/>
              </w:rPr>
            </w:pPr>
            <w:r w:rsidRPr="00D05F72">
              <w:rPr>
                <w:rFonts w:asciiTheme="minorBidi" w:hAnsiTheme="minorBidi" w:cstheme="minorBidi"/>
                <w:sz w:val="32"/>
                <w:szCs w:val="32"/>
                <w:rtl/>
                <w:lang w:bidi="ar-KW"/>
              </w:rPr>
              <w:t>المرادف</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العزيز</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من أسماء الله الحسنى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الغالب الذي لا يقهر.</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الحكيم</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من أسماء الله الحسنى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ذو الحكمة والمعرفة. </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آيات</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دلائل وحجج وبراهين.</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يبث</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نشره في الأرض وأكثره.</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دابة</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كل ما يدب على الأرض وغلب على ما يركب من الحيوان ج: دواب</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ويل </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حلول الشر والعذاب والهلاك.</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أفاك</w:t>
            </w:r>
            <w:proofErr w:type="spellEnd"/>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الكذاب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كثير الكذب في قوله.</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أثيم</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الواقع في الإثم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مقترف الذنوب بكثرة. </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يصر</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يثبت عليه ويلزمه وأكثر ما يستعمل في الآثام ،والإصرار على الشيء وملازمته وعدم </w:t>
            </w:r>
            <w:proofErr w:type="spellStart"/>
            <w:r w:rsidRPr="00D05F72">
              <w:rPr>
                <w:rFonts w:asciiTheme="minorBidi" w:hAnsiTheme="minorBidi" w:cstheme="minorBidi"/>
                <w:sz w:val="32"/>
                <w:szCs w:val="32"/>
                <w:rtl/>
                <w:lang w:bidi="ar-KW"/>
              </w:rPr>
              <w:t>الانفكاك</w:t>
            </w:r>
            <w:proofErr w:type="spellEnd"/>
            <w:r w:rsidRPr="00D05F72">
              <w:rPr>
                <w:rFonts w:asciiTheme="minorBidi" w:hAnsiTheme="minorBidi" w:cstheme="minorBidi"/>
                <w:sz w:val="32"/>
                <w:szCs w:val="32"/>
                <w:rtl/>
                <w:lang w:bidi="ar-KW"/>
              </w:rPr>
              <w:t xml:space="preserve"> عنه.</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مستكبراً</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متعالياً متكبراً عن قبول الحق</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مهين</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مخز ومذل</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أولياء</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حلفاء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نصراء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مفرد:</w:t>
            </w:r>
            <w:proofErr w:type="spellEnd"/>
            <w:r w:rsidRPr="00D05F72">
              <w:rPr>
                <w:rFonts w:asciiTheme="minorBidi" w:hAnsiTheme="minorBidi" w:cstheme="minorBidi"/>
                <w:sz w:val="32"/>
                <w:szCs w:val="32"/>
                <w:rtl/>
                <w:lang w:bidi="ar-KW"/>
              </w:rPr>
              <w:t xml:space="preserve"> الولي. </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سخر</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هيأ وأخضع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ذلل وسهل.</w:t>
            </w:r>
          </w:p>
        </w:tc>
      </w:tr>
      <w:tr w:rsidR="00D05F72" w:rsidRPr="00D05F72" w:rsidTr="00B335C1">
        <w:trPr>
          <w:jc w:val="center"/>
        </w:trPr>
        <w:tc>
          <w:tcPr>
            <w:tcW w:w="1260"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الفلك </w:t>
            </w:r>
          </w:p>
        </w:tc>
        <w:tc>
          <w:tcPr>
            <w:tcW w:w="8969" w:type="dxa"/>
          </w:tcPr>
          <w:p w:rsidR="00D05F72" w:rsidRPr="00D05F72" w:rsidRDefault="00D05F72" w:rsidP="00B335C1">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السفن</w:t>
            </w:r>
          </w:p>
        </w:tc>
      </w:tr>
    </w:tbl>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أسماء أخرى ليوم القيامة.</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الساعة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الواقعة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القارعة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الحساب. </w:t>
      </w:r>
    </w:p>
    <w:p w:rsidR="00D05F72" w:rsidRPr="00D05F72" w:rsidRDefault="00D05F72" w:rsidP="00D05F72">
      <w:pPr>
        <w:ind w:left="180"/>
        <w:jc w:val="lowKashida"/>
        <w:rPr>
          <w:rFonts w:asciiTheme="minorBidi" w:hAnsiTheme="minorBidi" w:cstheme="minorBidi"/>
          <w:sz w:val="32"/>
          <w:szCs w:val="32"/>
          <w:rtl/>
          <w:lang w:bidi="ar-KW"/>
        </w:rPr>
      </w:pPr>
    </w:p>
    <w:p w:rsidR="00556339" w:rsidRDefault="00D05F72" w:rsidP="00D05F72">
      <w:pPr>
        <w:ind w:left="180"/>
        <w:jc w:val="lowKashida"/>
        <w:rPr>
          <w:rFonts w:asciiTheme="minorBidi" w:hAnsiTheme="minorBidi" w:cstheme="minorBidi" w:hint="cs"/>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حل تقويم </w:t>
      </w:r>
      <w:proofErr w:type="spellStart"/>
      <w:r w:rsidRPr="00D05F72">
        <w:rPr>
          <w:rFonts w:asciiTheme="minorBidi" w:hAnsiTheme="minorBidi" w:cstheme="minorBidi"/>
          <w:sz w:val="32"/>
          <w:szCs w:val="32"/>
          <w:rtl/>
          <w:lang w:bidi="ar-KW"/>
        </w:rPr>
        <w:t>الكتاب:-</w:t>
      </w:r>
      <w:proofErr w:type="spellEnd"/>
    </w:p>
    <w:p w:rsidR="00556339" w:rsidRDefault="00D05F72" w:rsidP="00D05F72">
      <w:pPr>
        <w:ind w:left="180"/>
        <w:jc w:val="lowKashida"/>
        <w:rPr>
          <w:rFonts w:asciiTheme="minorBidi" w:hAnsiTheme="minorBidi" w:cstheme="minorBidi" w:hint="cs"/>
          <w:sz w:val="32"/>
          <w:szCs w:val="32"/>
          <w:rtl/>
          <w:lang w:bidi="ar-KW"/>
        </w:rPr>
      </w:pPr>
      <w:r w:rsidRPr="00D05F72">
        <w:rPr>
          <w:rFonts w:asciiTheme="minorBidi" w:hAnsiTheme="minorBidi" w:cstheme="minorBidi"/>
          <w:sz w:val="32"/>
          <w:szCs w:val="32"/>
          <w:rtl/>
          <w:lang w:bidi="ar-KW"/>
        </w:rPr>
        <w:lastRenderedPageBreak/>
        <w:t xml:space="preserve"> 1. لماذا سميت هذه السورة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الجاثية"؟</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سميت سورة الجاثية بهذا الاسم للأهوال التي يلقاها الناس يوم الحساب حيث تجثو الخلائق من الفزع على الركب في انتظار </w:t>
      </w:r>
      <w:proofErr w:type="spellStart"/>
      <w:r w:rsidRPr="00D05F72">
        <w:rPr>
          <w:rFonts w:asciiTheme="minorBidi" w:hAnsiTheme="minorBidi" w:cstheme="minorBidi"/>
          <w:sz w:val="32"/>
          <w:szCs w:val="32"/>
          <w:rtl/>
          <w:lang w:bidi="ar-KW"/>
        </w:rPr>
        <w:t>الحساب،</w:t>
      </w:r>
      <w:proofErr w:type="spellEnd"/>
      <w:r w:rsidRPr="00D05F72">
        <w:rPr>
          <w:rFonts w:asciiTheme="minorBidi" w:hAnsiTheme="minorBidi" w:cstheme="minorBidi"/>
          <w:sz w:val="32"/>
          <w:szCs w:val="32"/>
          <w:rtl/>
          <w:lang w:bidi="ar-KW"/>
        </w:rPr>
        <w:t xml:space="preserve"> ويغشى الناس من الأهوال ما لا يخطر على البال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مما يؤكد أن يوم القيامة يوم رهيب يشيب له الولدان. </w:t>
      </w:r>
    </w:p>
    <w:p w:rsidR="00556339" w:rsidRDefault="00D05F72" w:rsidP="00D05F72">
      <w:pPr>
        <w:ind w:left="180"/>
        <w:jc w:val="lowKashida"/>
        <w:rPr>
          <w:rFonts w:asciiTheme="minorBidi" w:hAnsiTheme="minorBidi" w:cstheme="minorBidi" w:hint="cs"/>
          <w:sz w:val="32"/>
          <w:szCs w:val="32"/>
          <w:rtl/>
          <w:lang w:bidi="ar-KW"/>
        </w:rPr>
      </w:pPr>
      <w:r w:rsidRPr="00D05F72">
        <w:rPr>
          <w:rFonts w:asciiTheme="minorBidi" w:hAnsiTheme="minorBidi" w:cstheme="minorBidi"/>
          <w:sz w:val="32"/>
          <w:szCs w:val="32"/>
          <w:rtl/>
          <w:lang w:bidi="ar-KW"/>
        </w:rPr>
        <w:t xml:space="preserve">2. </w:t>
      </w:r>
      <w:proofErr w:type="spellStart"/>
      <w:r w:rsidRPr="00D05F72">
        <w:rPr>
          <w:rFonts w:asciiTheme="minorBidi" w:hAnsiTheme="minorBidi" w:cstheme="minorBidi"/>
          <w:sz w:val="32"/>
          <w:szCs w:val="32"/>
          <w:rtl/>
          <w:lang w:bidi="ar-KW"/>
        </w:rPr>
        <w:t>نتبدئ</w:t>
      </w:r>
      <w:proofErr w:type="spellEnd"/>
      <w:r w:rsidRPr="00D05F72">
        <w:rPr>
          <w:rFonts w:asciiTheme="minorBidi" w:hAnsiTheme="minorBidi" w:cstheme="minorBidi"/>
          <w:sz w:val="32"/>
          <w:szCs w:val="32"/>
          <w:rtl/>
          <w:lang w:bidi="ar-KW"/>
        </w:rPr>
        <w:t xml:space="preserve"> السورة الكريمة ببيان دلائل قدرة الله ووحدانيته في </w:t>
      </w:r>
      <w:proofErr w:type="spellStart"/>
      <w:r w:rsidRPr="00D05F72">
        <w:rPr>
          <w:rFonts w:asciiTheme="minorBidi" w:hAnsiTheme="minorBidi" w:cstheme="minorBidi"/>
          <w:sz w:val="32"/>
          <w:szCs w:val="32"/>
          <w:rtl/>
          <w:lang w:bidi="ar-KW"/>
        </w:rPr>
        <w:t>الكون..</w:t>
      </w:r>
      <w:proofErr w:type="spellEnd"/>
      <w:r w:rsidRPr="00D05F72">
        <w:rPr>
          <w:rFonts w:asciiTheme="minorBidi" w:hAnsiTheme="minorBidi" w:cstheme="minorBidi"/>
          <w:sz w:val="32"/>
          <w:szCs w:val="32"/>
          <w:rtl/>
          <w:lang w:bidi="ar-KW"/>
        </w:rPr>
        <w:t xml:space="preserve"> فوضح دلائل هذه القدرة في كل </w:t>
      </w:r>
      <w:proofErr w:type="spellStart"/>
      <w:r w:rsidRPr="00D05F72">
        <w:rPr>
          <w:rFonts w:asciiTheme="minorBidi" w:hAnsiTheme="minorBidi" w:cstheme="minorBidi"/>
          <w:sz w:val="32"/>
          <w:szCs w:val="32"/>
          <w:rtl/>
          <w:lang w:bidi="ar-KW"/>
        </w:rPr>
        <w:t>من:-</w:t>
      </w:r>
      <w:proofErr w:type="spellEnd"/>
    </w:p>
    <w:p w:rsidR="00556339" w:rsidRDefault="00D05F72" w:rsidP="00D05F72">
      <w:pPr>
        <w:ind w:left="180"/>
        <w:jc w:val="lowKashida"/>
        <w:rPr>
          <w:rFonts w:asciiTheme="minorBidi" w:hAnsiTheme="minorBidi" w:cstheme="minorBidi" w:hint="cs"/>
          <w:sz w:val="32"/>
          <w:szCs w:val="32"/>
          <w:rtl/>
          <w:lang w:bidi="ar-KW"/>
        </w:rPr>
      </w:pPr>
      <w:r w:rsidRPr="00D05F72">
        <w:rPr>
          <w:rFonts w:asciiTheme="minorBidi" w:hAnsiTheme="minorBidi" w:cstheme="minorBidi"/>
          <w:sz w:val="32"/>
          <w:szCs w:val="32"/>
          <w:rtl/>
          <w:lang w:bidi="ar-KW"/>
        </w:rPr>
        <w:t xml:space="preserve"> أ. السماوات </w:t>
      </w:r>
      <w:proofErr w:type="spellStart"/>
      <w:r w:rsidRPr="00D05F72">
        <w:rPr>
          <w:rFonts w:asciiTheme="minorBidi" w:hAnsiTheme="minorBidi" w:cstheme="minorBidi"/>
          <w:sz w:val="32"/>
          <w:szCs w:val="32"/>
          <w:rtl/>
          <w:lang w:bidi="ar-KW"/>
        </w:rPr>
        <w:t>والأرض:-</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السماوات وما تشتمل عليه من النجوم والكواكب والمجرات والأقمار والشمس ومنافع كل منها وكيف رفع الله السماء دون عمد وما يعرج فيها وما يخرج منها والمطر الذي يرسله من السماء لإحياء الأرض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والأرض منها خروج الخلق واختلاف البشر بألوانهم وألسنتهم وقدراتهم </w:t>
      </w:r>
      <w:proofErr w:type="spellStart"/>
      <w:r w:rsidRPr="00D05F72">
        <w:rPr>
          <w:rFonts w:asciiTheme="minorBidi" w:hAnsiTheme="minorBidi" w:cstheme="minorBidi"/>
          <w:sz w:val="32"/>
          <w:szCs w:val="32"/>
          <w:rtl/>
          <w:lang w:bidi="ar-KW"/>
        </w:rPr>
        <w:t>وأشكالهم،</w:t>
      </w:r>
      <w:proofErr w:type="spellEnd"/>
      <w:r w:rsidRPr="00D05F72">
        <w:rPr>
          <w:rFonts w:asciiTheme="minorBidi" w:hAnsiTheme="minorBidi" w:cstheme="minorBidi"/>
          <w:sz w:val="32"/>
          <w:szCs w:val="32"/>
          <w:rtl/>
          <w:lang w:bidi="ar-KW"/>
        </w:rPr>
        <w:t xml:space="preserve"> واختلاف الأرض منها ما هو سهل منبسط ومنها الجبال الوعرة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أو منها الأراضي الباردة والأراضي الحارة وما عليها من كائنات مختلفة.</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ب. الليل </w:t>
      </w:r>
      <w:proofErr w:type="spellStart"/>
      <w:r w:rsidRPr="00D05F72">
        <w:rPr>
          <w:rFonts w:asciiTheme="minorBidi" w:hAnsiTheme="minorBidi" w:cstheme="minorBidi"/>
          <w:sz w:val="32"/>
          <w:szCs w:val="32"/>
          <w:rtl/>
          <w:lang w:bidi="ar-KW"/>
        </w:rPr>
        <w:t>والنهار:-</w:t>
      </w:r>
      <w:proofErr w:type="spellEnd"/>
      <w:r w:rsidRPr="00D05F72">
        <w:rPr>
          <w:rFonts w:asciiTheme="minorBidi" w:hAnsiTheme="minorBidi" w:cstheme="minorBidi"/>
          <w:sz w:val="32"/>
          <w:szCs w:val="32"/>
          <w:rtl/>
          <w:lang w:bidi="ar-KW"/>
        </w:rPr>
        <w:t xml:space="preserve"> تعاقب الليل والنهار واختلافهما في الطول والقصر والبرودة والحرارة والضياء والظلمة واختلاف الفصول لاختلاف خطوط الطول والعرض.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ج. المطر </w:t>
      </w:r>
      <w:proofErr w:type="spellStart"/>
      <w:r w:rsidRPr="00D05F72">
        <w:rPr>
          <w:rFonts w:asciiTheme="minorBidi" w:hAnsiTheme="minorBidi" w:cstheme="minorBidi"/>
          <w:sz w:val="32"/>
          <w:szCs w:val="32"/>
          <w:rtl/>
          <w:lang w:bidi="ar-KW"/>
        </w:rPr>
        <w:t>والرياح:-</w:t>
      </w:r>
      <w:proofErr w:type="spellEnd"/>
      <w:r w:rsidRPr="00D05F72">
        <w:rPr>
          <w:rFonts w:asciiTheme="minorBidi" w:hAnsiTheme="minorBidi" w:cstheme="minorBidi"/>
          <w:sz w:val="32"/>
          <w:szCs w:val="32"/>
          <w:rtl/>
          <w:lang w:bidi="ar-KW"/>
        </w:rPr>
        <w:t xml:space="preserve"> قدرة الله في المطر وكيفية تكوينه وتجمعه ونزوله وكيف ساقه الله للأرض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وقد يكون هادئاً مستمراً نافعاً أو قويا مدمراً ضاراً.</w:t>
      </w: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الرياح:-</w:t>
      </w:r>
      <w:proofErr w:type="spellEnd"/>
      <w:r w:rsidRPr="00D05F72">
        <w:rPr>
          <w:rFonts w:asciiTheme="minorBidi" w:hAnsiTheme="minorBidi" w:cstheme="minorBidi"/>
          <w:sz w:val="32"/>
          <w:szCs w:val="32"/>
          <w:rtl/>
          <w:lang w:bidi="ar-KW"/>
        </w:rPr>
        <w:t xml:space="preserve"> وتقليبها بين حارة وباردة وشمالية وجنوبية وبرية وبحرية وليلية </w:t>
      </w:r>
      <w:proofErr w:type="spellStart"/>
      <w:r w:rsidRPr="00D05F72">
        <w:rPr>
          <w:rFonts w:asciiTheme="minorBidi" w:hAnsiTheme="minorBidi" w:cstheme="minorBidi"/>
          <w:sz w:val="32"/>
          <w:szCs w:val="32"/>
          <w:rtl/>
          <w:lang w:bidi="ar-KW"/>
        </w:rPr>
        <w:t>ونهارية،</w:t>
      </w:r>
      <w:proofErr w:type="spellEnd"/>
      <w:r w:rsidRPr="00D05F72">
        <w:rPr>
          <w:rFonts w:asciiTheme="minorBidi" w:hAnsiTheme="minorBidi" w:cstheme="minorBidi"/>
          <w:sz w:val="32"/>
          <w:szCs w:val="32"/>
          <w:rtl/>
          <w:lang w:bidi="ar-KW"/>
        </w:rPr>
        <w:t xml:space="preserve"> منها ما هو للمطر ومنها ما هو للقاح ومنها عقيم لا ينتج ومنها ضار يدمر ويهدم ومنها نافع كتحريك السفن وغيره.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3.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واختلاف الليل والنهار وما أنزل الله من السماء من رزق </w:t>
      </w:r>
      <w:proofErr w:type="spellStart"/>
      <w:r w:rsidRPr="00D05F72">
        <w:rPr>
          <w:rFonts w:asciiTheme="minorBidi" w:hAnsiTheme="minorBidi" w:cstheme="minorBidi"/>
          <w:sz w:val="32"/>
          <w:szCs w:val="32"/>
          <w:rtl/>
          <w:lang w:bidi="ar-KW"/>
        </w:rPr>
        <w:t>فأحيا</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الأرض بعد موتها وتصريف الرياح آيات لقوم يعقلون.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وضحي المقصود بكل </w:t>
      </w:r>
      <w:proofErr w:type="spellStart"/>
      <w:r w:rsidRPr="00D05F72">
        <w:rPr>
          <w:rFonts w:asciiTheme="minorBidi" w:hAnsiTheme="minorBidi" w:cstheme="minorBidi"/>
          <w:sz w:val="32"/>
          <w:szCs w:val="32"/>
          <w:rtl/>
          <w:lang w:bidi="ar-KW"/>
        </w:rPr>
        <w:t>من:-</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numPr>
          <w:ilvl w:val="0"/>
          <w:numId w:val="1"/>
        </w:numPr>
        <w:ind w:left="180" w:firstLine="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اختلاف الليل والنهار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اختلافهما في الطول والقصر والبرودة والحرارة والضياء والظلام وأثر كل ذلك على حياة الكائن الحي. </w:t>
      </w:r>
    </w:p>
    <w:p w:rsidR="00D05F72" w:rsidRPr="00D05F72" w:rsidRDefault="00D05F72" w:rsidP="00D05F72">
      <w:pPr>
        <w:numPr>
          <w:ilvl w:val="0"/>
          <w:numId w:val="1"/>
        </w:numPr>
        <w:ind w:left="180" w:firstLine="0"/>
        <w:jc w:val="lowKashida"/>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 الرزق المنزل من </w:t>
      </w:r>
      <w:proofErr w:type="spellStart"/>
      <w:r w:rsidRPr="00D05F72">
        <w:rPr>
          <w:rFonts w:asciiTheme="minorBidi" w:hAnsiTheme="minorBidi" w:cstheme="minorBidi"/>
          <w:sz w:val="32"/>
          <w:szCs w:val="32"/>
          <w:rtl/>
          <w:lang w:bidi="ar-KW"/>
        </w:rPr>
        <w:t>السماء:</w:t>
      </w:r>
      <w:proofErr w:type="spellEnd"/>
      <w:r w:rsidRPr="00D05F72">
        <w:rPr>
          <w:rFonts w:asciiTheme="minorBidi" w:hAnsiTheme="minorBidi" w:cstheme="minorBidi"/>
          <w:sz w:val="32"/>
          <w:szCs w:val="32"/>
          <w:rtl/>
          <w:lang w:bidi="ar-KW"/>
        </w:rPr>
        <w:t xml:space="preserve"> هو المطر وسمي رزقاً لأنه سبب لكل ما يرزق الله العباد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من زروع وثمار واستخدامه للشرب </w:t>
      </w:r>
      <w:proofErr w:type="spellStart"/>
      <w:r w:rsidRPr="00D05F72">
        <w:rPr>
          <w:rFonts w:asciiTheme="minorBidi" w:hAnsiTheme="minorBidi" w:cstheme="minorBidi"/>
          <w:sz w:val="32"/>
          <w:szCs w:val="32"/>
          <w:rtl/>
          <w:lang w:bidi="ar-KW"/>
        </w:rPr>
        <w:t>والسقيا</w:t>
      </w:r>
      <w:proofErr w:type="spellEnd"/>
      <w:r w:rsidRPr="00D05F72">
        <w:rPr>
          <w:rFonts w:asciiTheme="minorBidi" w:hAnsiTheme="minorBidi" w:cstheme="minorBidi"/>
          <w:sz w:val="32"/>
          <w:szCs w:val="32"/>
          <w:rtl/>
          <w:lang w:bidi="ar-KW"/>
        </w:rPr>
        <w:t xml:space="preserve"> وغيرها. </w:t>
      </w:r>
    </w:p>
    <w:p w:rsidR="00D05F72" w:rsidRPr="00D05F72" w:rsidRDefault="00D05F72" w:rsidP="00D05F72">
      <w:pPr>
        <w:numPr>
          <w:ilvl w:val="0"/>
          <w:numId w:val="9"/>
        </w:numPr>
        <w:ind w:left="180" w:firstLine="0"/>
        <w:jc w:val="lowKashida"/>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القوم الذين يعقلون آيات الله في </w:t>
      </w:r>
      <w:proofErr w:type="spellStart"/>
      <w:r w:rsidRPr="00D05F72">
        <w:rPr>
          <w:rFonts w:asciiTheme="minorBidi" w:hAnsiTheme="minorBidi" w:cstheme="minorBidi"/>
          <w:sz w:val="32"/>
          <w:szCs w:val="32"/>
          <w:rtl/>
          <w:lang w:bidi="ar-KW"/>
        </w:rPr>
        <w:t>الكون:</w:t>
      </w:r>
      <w:proofErr w:type="spellEnd"/>
      <w:r w:rsidRPr="00D05F72">
        <w:rPr>
          <w:rFonts w:asciiTheme="minorBidi" w:hAnsiTheme="minorBidi" w:cstheme="minorBidi"/>
          <w:sz w:val="32"/>
          <w:szCs w:val="32"/>
          <w:rtl/>
          <w:lang w:bidi="ar-KW"/>
        </w:rPr>
        <w:t xml:space="preserve"> هم المؤمنون أهل العقول الراجحة الذين يتفكرون بآيات الله وينتفعون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ويصل بهم إيمانهم لدرجة اليقين وتزداد معارفهم وألبابهم.</w:t>
      </w:r>
    </w:p>
    <w:p w:rsidR="00D05F72" w:rsidRPr="00D05F72" w:rsidRDefault="00D05F72" w:rsidP="00D05F72">
      <w:pPr>
        <w:ind w:left="180"/>
        <w:jc w:val="lowKashida"/>
        <w:rPr>
          <w:rFonts w:asciiTheme="minorBidi" w:hAnsiTheme="minorBidi" w:cstheme="minorBidi"/>
          <w:sz w:val="32"/>
          <w:szCs w:val="32"/>
          <w:lang w:bidi="ar-KW"/>
        </w:rPr>
      </w:pPr>
      <w:proofErr w:type="spellStart"/>
      <w:r w:rsidRPr="00D05F72">
        <w:rPr>
          <w:rFonts w:asciiTheme="minorBidi" w:hAnsiTheme="minorBidi" w:cstheme="minorBidi"/>
          <w:sz w:val="32"/>
          <w:szCs w:val="32"/>
          <w:rtl/>
          <w:lang w:bidi="ar-KW"/>
        </w:rPr>
        <w:t>4."</w:t>
      </w:r>
      <w:proofErr w:type="spellEnd"/>
      <w:r w:rsidRPr="00D05F72">
        <w:rPr>
          <w:rFonts w:asciiTheme="minorBidi" w:hAnsiTheme="minorBidi" w:cstheme="minorBidi"/>
          <w:sz w:val="32"/>
          <w:szCs w:val="32"/>
          <w:rtl/>
          <w:lang w:bidi="ar-KW"/>
        </w:rPr>
        <w:t xml:space="preserve"> تلك آيات الله نتلوها عليك بالحق فبأي حديث بعد الله وآيته </w:t>
      </w:r>
      <w:proofErr w:type="spellStart"/>
      <w:r w:rsidRPr="00D05F72">
        <w:rPr>
          <w:rFonts w:asciiTheme="minorBidi" w:hAnsiTheme="minorBidi" w:cstheme="minorBidi"/>
          <w:sz w:val="32"/>
          <w:szCs w:val="32"/>
          <w:rtl/>
          <w:lang w:bidi="ar-KW"/>
        </w:rPr>
        <w:t>يؤمنون":-</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أ. على من تليت آيات الله المقصودة؟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تليت على أهل مكة.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ب. في الآية السابقة ما يشير إلى ضلال المشركين وإنكارهم للحق وضحي.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هذه الآيات تتضمن الحق وتدل على وحدانية الله ورغم ذلك ينكر المشركون وحدانية الله ولا يؤمنون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ولا ينقادون لها.  </w:t>
      </w: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5-</w:t>
      </w:r>
      <w:proofErr w:type="spellEnd"/>
      <w:r w:rsidRPr="00D05F72">
        <w:rPr>
          <w:rFonts w:asciiTheme="minorBidi" w:hAnsiTheme="minorBidi" w:cstheme="minorBidi"/>
          <w:sz w:val="32"/>
          <w:szCs w:val="32"/>
          <w:rtl/>
          <w:lang w:bidi="ar-KW"/>
        </w:rPr>
        <w:t xml:space="preserve"> قال تعالى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ويل لكل </w:t>
      </w:r>
      <w:proofErr w:type="spellStart"/>
      <w:r w:rsidRPr="00D05F72">
        <w:rPr>
          <w:rFonts w:asciiTheme="minorBidi" w:hAnsiTheme="minorBidi" w:cstheme="minorBidi"/>
          <w:sz w:val="32"/>
          <w:szCs w:val="32"/>
          <w:rtl/>
          <w:lang w:bidi="ar-KW"/>
        </w:rPr>
        <w:t>أفاك</w:t>
      </w:r>
      <w:proofErr w:type="spellEnd"/>
      <w:r w:rsidRPr="00D05F72">
        <w:rPr>
          <w:rFonts w:asciiTheme="minorBidi" w:hAnsiTheme="minorBidi" w:cstheme="minorBidi"/>
          <w:sz w:val="32"/>
          <w:szCs w:val="32"/>
          <w:rtl/>
          <w:lang w:bidi="ar-KW"/>
        </w:rPr>
        <w:t xml:space="preserve"> أثيم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يسمع آيات الله تتلى عليه ثم يصر مستكبرا كان لم يسمعها فبشره بعذاب اليم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وإذا علم من آياتنا شيئا اتخذها هزوا أولئك لهم عذاب مهين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أ</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فيمن نزلت </w:t>
      </w:r>
      <w:proofErr w:type="spellStart"/>
      <w:r w:rsidRPr="00D05F72">
        <w:rPr>
          <w:rFonts w:asciiTheme="minorBidi" w:hAnsiTheme="minorBidi" w:cstheme="minorBidi"/>
          <w:sz w:val="32"/>
          <w:szCs w:val="32"/>
          <w:rtl/>
          <w:lang w:bidi="ar-KW"/>
        </w:rPr>
        <w:t>الأيات</w:t>
      </w:r>
      <w:proofErr w:type="spellEnd"/>
      <w:r w:rsidRPr="00D05F72">
        <w:rPr>
          <w:rFonts w:asciiTheme="minorBidi" w:hAnsiTheme="minorBidi" w:cstheme="minorBidi"/>
          <w:sz w:val="32"/>
          <w:szCs w:val="32"/>
          <w:rtl/>
          <w:lang w:bidi="ar-KW"/>
        </w:rPr>
        <w:t xml:space="preserve"> الكريمة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نزلت الآيات في النضر بن الحارث حيث كان يؤجر القبان ويشتري الأحاديث ويدعو الناس إلى الاستماع والتمتع لصرفهم عن الاستماع للقران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ب</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من الذي يوصف </w:t>
      </w:r>
      <w:proofErr w:type="spellStart"/>
      <w:r w:rsidRPr="00D05F72">
        <w:rPr>
          <w:rFonts w:asciiTheme="minorBidi" w:hAnsiTheme="minorBidi" w:cstheme="minorBidi"/>
          <w:sz w:val="32"/>
          <w:szCs w:val="32"/>
          <w:rtl/>
          <w:lang w:bidi="ar-KW"/>
        </w:rPr>
        <w:t>بالأفاك</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الذي يوصف </w:t>
      </w:r>
      <w:proofErr w:type="spellStart"/>
      <w:r w:rsidRPr="00D05F72">
        <w:rPr>
          <w:rFonts w:asciiTheme="minorBidi" w:hAnsiTheme="minorBidi" w:cstheme="minorBidi"/>
          <w:sz w:val="32"/>
          <w:szCs w:val="32"/>
          <w:rtl/>
          <w:lang w:bidi="ar-KW"/>
        </w:rPr>
        <w:t>بالأفاك</w:t>
      </w:r>
      <w:proofErr w:type="spellEnd"/>
      <w:r w:rsidRPr="00D05F72">
        <w:rPr>
          <w:rFonts w:asciiTheme="minorBidi" w:hAnsiTheme="minorBidi" w:cstheme="minorBidi"/>
          <w:sz w:val="32"/>
          <w:szCs w:val="32"/>
          <w:rtl/>
          <w:lang w:bidi="ar-KW"/>
        </w:rPr>
        <w:t xml:space="preserve"> الإنسان كثير الكذب في قوله.</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ج. عرضت الآيات الكريمة السابقة حالين </w:t>
      </w:r>
      <w:proofErr w:type="spellStart"/>
      <w:r w:rsidRPr="00D05F72">
        <w:rPr>
          <w:rFonts w:asciiTheme="minorBidi" w:hAnsiTheme="minorBidi" w:cstheme="minorBidi"/>
          <w:sz w:val="32"/>
          <w:szCs w:val="32"/>
          <w:rtl/>
          <w:lang w:bidi="ar-KW"/>
        </w:rPr>
        <w:t>للأفاك</w:t>
      </w:r>
      <w:proofErr w:type="spellEnd"/>
      <w:r w:rsidRPr="00D05F72">
        <w:rPr>
          <w:rFonts w:asciiTheme="minorBidi" w:hAnsiTheme="minorBidi" w:cstheme="minorBidi"/>
          <w:sz w:val="32"/>
          <w:szCs w:val="32"/>
          <w:rtl/>
          <w:lang w:bidi="ar-KW"/>
        </w:rPr>
        <w:t xml:space="preserve"> الأثيم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حدديهما.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lastRenderedPageBreak/>
        <w:t xml:space="preserve">   الحالة الأولى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يسمع آيات القران الدالة على وحدانية الله </w:t>
      </w:r>
      <w:proofErr w:type="spellStart"/>
      <w:r w:rsidRPr="00D05F72">
        <w:rPr>
          <w:rFonts w:asciiTheme="minorBidi" w:hAnsiTheme="minorBidi" w:cstheme="minorBidi"/>
          <w:sz w:val="32"/>
          <w:szCs w:val="32"/>
          <w:rtl/>
          <w:lang w:bidi="ar-KW"/>
        </w:rPr>
        <w:t>ويصرعلى</w:t>
      </w:r>
      <w:proofErr w:type="spellEnd"/>
      <w:r w:rsidRPr="00D05F72">
        <w:rPr>
          <w:rFonts w:asciiTheme="minorBidi" w:hAnsiTheme="minorBidi" w:cstheme="minorBidi"/>
          <w:sz w:val="32"/>
          <w:szCs w:val="32"/>
          <w:rtl/>
          <w:lang w:bidi="ar-KW"/>
        </w:rPr>
        <w:t xml:space="preserve"> كفره بسبب تعاليه وتكبره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الحالة الثانية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إذا حفظ شيئا من القرآن كفر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واتخذه سخرية وهزواً وجعلها موضوعاً للتندر والسخرية.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د</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ما الذي أعده الله </w:t>
      </w:r>
      <w:proofErr w:type="spellStart"/>
      <w:r w:rsidRPr="00D05F72">
        <w:rPr>
          <w:rFonts w:asciiTheme="minorBidi" w:hAnsiTheme="minorBidi" w:cstheme="minorBidi"/>
          <w:sz w:val="32"/>
          <w:szCs w:val="32"/>
          <w:rtl/>
          <w:lang w:bidi="ar-KW"/>
        </w:rPr>
        <w:t>للأفاكين</w:t>
      </w:r>
      <w:proofErr w:type="spellEnd"/>
      <w:r w:rsidRPr="00D05F72">
        <w:rPr>
          <w:rFonts w:asciiTheme="minorBidi" w:hAnsiTheme="minorBidi" w:cstheme="minorBidi"/>
          <w:sz w:val="32"/>
          <w:szCs w:val="32"/>
          <w:rtl/>
          <w:lang w:bidi="ar-KW"/>
        </w:rPr>
        <w:t xml:space="preserve"> يوم القيامة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اعد لهم العذاب الأليم الموجع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6-</w:t>
      </w:r>
      <w:proofErr w:type="spellEnd"/>
      <w:r w:rsidRPr="00D05F72">
        <w:rPr>
          <w:rFonts w:asciiTheme="minorBidi" w:hAnsiTheme="minorBidi" w:cstheme="minorBidi"/>
          <w:sz w:val="32"/>
          <w:szCs w:val="32"/>
          <w:rtl/>
          <w:lang w:bidi="ar-KW"/>
        </w:rPr>
        <w:t xml:space="preserve"> أكمل كلا مما يأتي بما يناسبه في ضوء فهمك الآيات الكريمة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أ</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تدعو الآيات الكريمة إلى التفكر في </w:t>
      </w:r>
      <w:r w:rsidRPr="00D05F72">
        <w:rPr>
          <w:rFonts w:asciiTheme="minorBidi" w:hAnsiTheme="minorBidi" w:cstheme="minorBidi"/>
          <w:sz w:val="32"/>
          <w:szCs w:val="32"/>
          <w:u w:val="single"/>
          <w:rtl/>
          <w:lang w:bidi="ar-KW"/>
        </w:rPr>
        <w:t>آلاء الله ومظاهر قدرته في خلق هذا الكون</w:t>
      </w:r>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ب</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في الكون من الدلائل والحجج والنعم ما يشير إلى </w:t>
      </w:r>
      <w:r w:rsidRPr="00D05F72">
        <w:rPr>
          <w:rFonts w:asciiTheme="minorBidi" w:hAnsiTheme="minorBidi" w:cstheme="minorBidi"/>
          <w:sz w:val="32"/>
          <w:szCs w:val="32"/>
          <w:u w:val="single"/>
          <w:rtl/>
          <w:lang w:bidi="ar-KW"/>
        </w:rPr>
        <w:t>وحدانية الله وقدرته</w:t>
      </w:r>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ج</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تصريف الرياح يعني هبوبها بأمر الله باتجاهات مختلفة منها </w:t>
      </w:r>
      <w:r w:rsidRPr="00D05F72">
        <w:rPr>
          <w:rFonts w:asciiTheme="minorBidi" w:hAnsiTheme="minorBidi" w:cstheme="minorBidi"/>
          <w:sz w:val="32"/>
          <w:szCs w:val="32"/>
          <w:u w:val="single"/>
          <w:rtl/>
          <w:lang w:bidi="ar-KW"/>
        </w:rPr>
        <w:t>جنوبا وشرقا</w:t>
      </w:r>
      <w:r w:rsidRPr="00D05F72">
        <w:rPr>
          <w:rFonts w:asciiTheme="minorBidi" w:hAnsiTheme="minorBidi" w:cstheme="minorBidi"/>
          <w:sz w:val="32"/>
          <w:szCs w:val="32"/>
          <w:rtl/>
          <w:lang w:bidi="ar-KW"/>
        </w:rPr>
        <w:t xml:space="preserve"> وأنواع مختلفة منها </w:t>
      </w:r>
      <w:r w:rsidRPr="00D05F72">
        <w:rPr>
          <w:rFonts w:asciiTheme="minorBidi" w:hAnsiTheme="minorBidi" w:cstheme="minorBidi"/>
          <w:sz w:val="32"/>
          <w:szCs w:val="32"/>
          <w:u w:val="single"/>
          <w:rtl/>
          <w:lang w:bidi="ar-KW"/>
        </w:rPr>
        <w:t>الدبور وصبا والأعاصير والزوابع</w:t>
      </w:r>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
    <w:p w:rsidR="00D05F72" w:rsidRPr="00D05F72" w:rsidRDefault="00D05F72" w:rsidP="00D05F72">
      <w:pPr>
        <w:ind w:left="180"/>
        <w:jc w:val="lowKashida"/>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7-</w:t>
      </w:r>
      <w:proofErr w:type="spellEnd"/>
      <w:r w:rsidRPr="00D05F72">
        <w:rPr>
          <w:rFonts w:asciiTheme="minorBidi" w:hAnsiTheme="minorBidi" w:cstheme="minorBidi"/>
          <w:sz w:val="32"/>
          <w:szCs w:val="32"/>
          <w:rtl/>
          <w:lang w:bidi="ar-KW"/>
        </w:rPr>
        <w:t xml:space="preserve"> اختر التكملة الصحيحة لكل مما يا يوضع علامة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lang w:bidi="ar-KW"/>
        </w:rPr>
        <w:sym w:font="Wingdings 2" w:char="F050"/>
      </w:r>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أمامها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أ)"ولا يغني عنهم ما كسبوا شيئا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المقصود في هذه الرايات لا تنفعهم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أموالهم ولا أولادهم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lang w:bidi="ar-KW"/>
        </w:rPr>
        <w:sym w:font="Wingdings 2" w:char="F050"/>
      </w:r>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ab/>
        <w:t xml:space="preserve">ذنوبهم وأعمالهم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lowKashida"/>
        <w:rPr>
          <w:rFonts w:asciiTheme="minorBidi" w:hAnsiTheme="minorBidi" w:cstheme="minorBidi"/>
          <w:sz w:val="32"/>
          <w:szCs w:val="32"/>
          <w:u w:val="single"/>
          <w:lang w:bidi="ar-KW"/>
        </w:rPr>
      </w:pPr>
      <w:r w:rsidRPr="00D05F72">
        <w:rPr>
          <w:rFonts w:asciiTheme="minorBidi" w:hAnsiTheme="minorBidi" w:cstheme="minorBidi"/>
          <w:sz w:val="32"/>
          <w:szCs w:val="32"/>
          <w:rtl/>
          <w:lang w:bidi="ar-KW"/>
        </w:rPr>
        <w:t xml:space="preserve">مواقف عنادهم وكفرهم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ab/>
        <w:t xml:space="preserve">مواقف مؤيديهم من الكفار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u w:val="single"/>
          <w:rtl/>
          <w:lang w:bidi="ar-KW"/>
        </w:rPr>
        <w:t xml:space="preserve">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ب</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هذا هدى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كلمة هدى تعني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الإنسان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ab/>
      </w:r>
      <w:r w:rsidRPr="00D05F72">
        <w:rPr>
          <w:rFonts w:asciiTheme="minorBidi" w:hAnsiTheme="minorBidi" w:cstheme="minorBidi"/>
          <w:sz w:val="32"/>
          <w:szCs w:val="32"/>
          <w:rtl/>
          <w:lang w:bidi="ar-KW"/>
        </w:rPr>
        <w:tab/>
        <w:t xml:space="preserve">القران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lang w:bidi="ar-KW"/>
        </w:rPr>
        <w:t xml:space="preserve"> </w:t>
      </w:r>
      <w:r w:rsidRPr="00D05F72">
        <w:rPr>
          <w:rFonts w:asciiTheme="minorBidi" w:hAnsiTheme="minorBidi" w:cstheme="minorBidi"/>
          <w:sz w:val="32"/>
          <w:szCs w:val="32"/>
          <w:lang w:bidi="ar-KW"/>
        </w:rPr>
        <w:sym w:font="Wingdings 2" w:char="F050"/>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السلام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ab/>
      </w:r>
      <w:r w:rsidRPr="00D05F72">
        <w:rPr>
          <w:rFonts w:asciiTheme="minorBidi" w:hAnsiTheme="minorBidi" w:cstheme="minorBidi"/>
          <w:sz w:val="32"/>
          <w:szCs w:val="32"/>
          <w:rtl/>
          <w:lang w:bidi="ar-KW"/>
        </w:rPr>
        <w:tab/>
        <w:t xml:space="preserve">الدعوة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8-</w:t>
      </w:r>
      <w:proofErr w:type="spellEnd"/>
      <w:r w:rsidRPr="00D05F72">
        <w:rPr>
          <w:rFonts w:asciiTheme="minorBidi" w:hAnsiTheme="minorBidi" w:cstheme="minorBidi"/>
          <w:sz w:val="32"/>
          <w:szCs w:val="32"/>
          <w:rtl/>
          <w:lang w:bidi="ar-KW"/>
        </w:rPr>
        <w:t xml:space="preserve"> احكم بالصواب أو الخطأ على كل عبارة مما يأتي في ضوء فهمك للآيات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ا</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لا ينكر دلائل قدرة الله ووحدانيته إلا من غيب عقله وعطل تفكيره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صواب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ب</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سمي المطر رزق لأنه السبب في تحصيل الرزق بسعي العباد.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صواب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ج</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تصريف الله الرياح يعني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مرة وانعدامها مرة أخرى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خطأ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د</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الأفاك</w:t>
      </w:r>
      <w:proofErr w:type="spellEnd"/>
      <w:r w:rsidRPr="00D05F72">
        <w:rPr>
          <w:rFonts w:asciiTheme="minorBidi" w:hAnsiTheme="minorBidi" w:cstheme="minorBidi"/>
          <w:sz w:val="32"/>
          <w:szCs w:val="32"/>
          <w:rtl/>
          <w:lang w:bidi="ar-KW"/>
        </w:rPr>
        <w:t xml:space="preserve"> وصف لكل من كان كذابا في قوله وادعائه،أثيما في فعله وقلبه (صواب</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jc w:val="center"/>
        <w:rPr>
          <w:rFonts w:asciiTheme="minorBidi" w:hAnsiTheme="minorBidi" w:cstheme="minorBidi"/>
          <w:sz w:val="32"/>
          <w:szCs w:val="32"/>
          <w:rtl/>
          <w:lang w:bidi="ar-KW"/>
        </w:rPr>
      </w:pPr>
      <w:r w:rsidRPr="00D05F72">
        <w:rPr>
          <w:rFonts w:asciiTheme="minorBidi" w:hAnsiTheme="minorBidi" w:cstheme="minorBidi"/>
          <w:sz w:val="32"/>
          <w:szCs w:val="32"/>
          <w:rtl/>
          <w:lang w:bidi="ar-KW"/>
        </w:rPr>
        <w:t>هـ</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إحياء الأرض بعد موتها يكون بعمارتها بناء وتشييدا وإسكانا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خطأ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و</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الرجز درجة دنيا من ألوان العذاب التي تنتظر الكفار يوم القيامة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خطأ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u w:val="single"/>
          <w:rtl/>
          <w:lang w:bidi="ar-KW"/>
        </w:rPr>
      </w:pPr>
      <w:r w:rsidRPr="00D05F72">
        <w:rPr>
          <w:rFonts w:asciiTheme="minorBidi" w:hAnsiTheme="minorBidi" w:cstheme="minorBidi"/>
          <w:sz w:val="32"/>
          <w:szCs w:val="32"/>
          <w:u w:val="single"/>
          <w:rtl/>
          <w:lang w:bidi="ar-KW"/>
        </w:rPr>
        <w:t xml:space="preserve">ثانيا </w:t>
      </w:r>
      <w:proofErr w:type="spellStart"/>
      <w:r w:rsidRPr="00D05F72">
        <w:rPr>
          <w:rFonts w:asciiTheme="minorBidi" w:hAnsiTheme="minorBidi" w:cstheme="minorBidi"/>
          <w:sz w:val="32"/>
          <w:szCs w:val="32"/>
          <w:u w:val="single"/>
          <w:rtl/>
          <w:lang w:bidi="ar-KW"/>
        </w:rPr>
        <w:t>:</w:t>
      </w:r>
      <w:proofErr w:type="spellEnd"/>
      <w:r w:rsidRPr="00D05F72">
        <w:rPr>
          <w:rFonts w:asciiTheme="minorBidi" w:hAnsiTheme="minorBidi" w:cstheme="minorBidi"/>
          <w:sz w:val="32"/>
          <w:szCs w:val="32"/>
          <w:u w:val="single"/>
          <w:rtl/>
          <w:lang w:bidi="ar-KW"/>
        </w:rPr>
        <w:t xml:space="preserve"> الثروة اللغوية </w:t>
      </w:r>
      <w:proofErr w:type="spellStart"/>
      <w:r w:rsidRPr="00D05F72">
        <w:rPr>
          <w:rFonts w:asciiTheme="minorBidi" w:hAnsiTheme="minorBidi" w:cstheme="minorBidi"/>
          <w:sz w:val="32"/>
          <w:szCs w:val="32"/>
          <w:u w:val="single"/>
          <w:rtl/>
          <w:lang w:bidi="ar-KW"/>
        </w:rPr>
        <w:t>:-</w:t>
      </w:r>
      <w:proofErr w:type="spellEnd"/>
    </w:p>
    <w:p w:rsidR="00D05F72" w:rsidRPr="00D05F72" w:rsidRDefault="00D05F72" w:rsidP="00D05F72">
      <w:pPr>
        <w:numPr>
          <w:ilvl w:val="0"/>
          <w:numId w:val="7"/>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حدد معنى ما تحته خط في كل مما يأتي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u w:val="single"/>
          <w:rtl/>
          <w:lang w:bidi="ar-KW"/>
        </w:rPr>
        <w:t>صرف</w:t>
      </w:r>
      <w:r w:rsidRPr="00D05F72">
        <w:rPr>
          <w:rFonts w:asciiTheme="minorBidi" w:hAnsiTheme="minorBidi" w:cstheme="minorBidi"/>
          <w:sz w:val="32"/>
          <w:szCs w:val="32"/>
          <w:rtl/>
          <w:lang w:bidi="ar-KW"/>
        </w:rPr>
        <w:t xml:space="preserve"> الله الرياح حيث يريد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وجه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جعلها تهب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u w:val="single"/>
          <w:rtl/>
          <w:lang w:bidi="ar-KW"/>
        </w:rPr>
        <w:t xml:space="preserve"> صرف</w:t>
      </w:r>
      <w:r w:rsidRPr="00D05F72">
        <w:rPr>
          <w:rFonts w:asciiTheme="minorBidi" w:hAnsiTheme="minorBidi" w:cstheme="minorBidi"/>
          <w:sz w:val="32"/>
          <w:szCs w:val="32"/>
          <w:rtl/>
          <w:lang w:bidi="ar-KW"/>
        </w:rPr>
        <w:t xml:space="preserve"> الرجل الأمر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دبره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حل الأمر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2-</w:t>
      </w:r>
      <w:proofErr w:type="spellEnd"/>
      <w:r w:rsidRPr="00D05F72">
        <w:rPr>
          <w:rFonts w:asciiTheme="minorBidi" w:hAnsiTheme="minorBidi" w:cstheme="minorBidi"/>
          <w:sz w:val="32"/>
          <w:szCs w:val="32"/>
          <w:rtl/>
          <w:lang w:bidi="ar-KW"/>
        </w:rPr>
        <w:t xml:space="preserve"> ضع كل كلمة مما يأتي في جملة من إنشائك توضح معناها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يبث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يبث التلفاز الأخبار المختلفة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r w:rsidRPr="00D05F72">
        <w:rPr>
          <w:rFonts w:asciiTheme="minorBidi" w:hAnsiTheme="minorBidi" w:cstheme="minorBidi"/>
          <w:sz w:val="32"/>
          <w:szCs w:val="32"/>
          <w:rtl/>
          <w:lang w:bidi="ar-KW"/>
        </w:rPr>
        <w:tab/>
      </w:r>
      <w:r w:rsidRPr="00D05F72">
        <w:rPr>
          <w:rFonts w:asciiTheme="minorBidi" w:hAnsiTheme="minorBidi" w:cstheme="minorBidi"/>
          <w:sz w:val="32"/>
          <w:szCs w:val="32"/>
          <w:rtl/>
          <w:lang w:bidi="ar-KW"/>
        </w:rPr>
        <w:tab/>
        <w:t xml:space="preserve">          </w:t>
      </w:r>
      <w:proofErr w:type="spellStart"/>
      <w:r w:rsidRPr="00D05F72">
        <w:rPr>
          <w:rFonts w:asciiTheme="minorBidi" w:hAnsiTheme="minorBidi" w:cstheme="minorBidi"/>
          <w:sz w:val="32"/>
          <w:szCs w:val="32"/>
          <w:rtl/>
          <w:lang w:bidi="ar-KW"/>
        </w:rPr>
        <w:t>هدى:</w:t>
      </w:r>
      <w:proofErr w:type="spellEnd"/>
      <w:r w:rsidRPr="00D05F72">
        <w:rPr>
          <w:rFonts w:asciiTheme="minorBidi" w:hAnsiTheme="minorBidi" w:cstheme="minorBidi"/>
          <w:sz w:val="32"/>
          <w:szCs w:val="32"/>
          <w:rtl/>
          <w:lang w:bidi="ar-KW"/>
        </w:rPr>
        <w:t xml:space="preserve"> بعث الله الرسول هدى للبشرية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lastRenderedPageBreak/>
        <w:t xml:space="preserve">   مهين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للكافرين عذاب مهين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إهانة الكبير أمر مهين </w:t>
      </w:r>
    </w:p>
    <w:p w:rsidR="00D05F72" w:rsidRPr="00D05F72" w:rsidRDefault="00D05F72" w:rsidP="00D05F72">
      <w:pPr>
        <w:numPr>
          <w:ilvl w:val="0"/>
          <w:numId w:val="8"/>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هات جمع كل مما يأتي :-دابة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دواب               قوم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أقوام</w:t>
      </w:r>
      <w:r w:rsidRPr="00D05F72">
        <w:rPr>
          <w:rFonts w:asciiTheme="minorBidi" w:hAnsiTheme="minorBidi" w:cstheme="minorBidi"/>
          <w:sz w:val="32"/>
          <w:szCs w:val="32"/>
          <w:rtl/>
          <w:lang w:bidi="ar-KW"/>
        </w:rPr>
        <w:tab/>
      </w:r>
      <w:proofErr w:type="spellStart"/>
      <w:r w:rsidRPr="00D05F72">
        <w:rPr>
          <w:rFonts w:asciiTheme="minorBidi" w:hAnsiTheme="minorBidi" w:cstheme="minorBidi"/>
          <w:sz w:val="32"/>
          <w:szCs w:val="32"/>
          <w:rtl/>
          <w:lang w:bidi="ar-KW"/>
        </w:rPr>
        <w:t>حديث:</w:t>
      </w:r>
      <w:proofErr w:type="spellEnd"/>
      <w:r w:rsidRPr="00D05F72">
        <w:rPr>
          <w:rFonts w:asciiTheme="minorBidi" w:hAnsiTheme="minorBidi" w:cstheme="minorBidi"/>
          <w:sz w:val="32"/>
          <w:szCs w:val="32"/>
          <w:rtl/>
          <w:lang w:bidi="ar-KW"/>
        </w:rPr>
        <w:t xml:space="preserve"> أحاديث            البحر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البحار-</w:t>
      </w:r>
      <w:proofErr w:type="spellEnd"/>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بحور-</w:t>
      </w:r>
      <w:proofErr w:type="spellEnd"/>
      <w:r w:rsidRPr="00D05F72">
        <w:rPr>
          <w:rFonts w:asciiTheme="minorBidi" w:hAnsiTheme="minorBidi" w:cstheme="minorBidi"/>
          <w:sz w:val="32"/>
          <w:szCs w:val="32"/>
          <w:rtl/>
          <w:lang w:bidi="ar-KW"/>
        </w:rPr>
        <w:t xml:space="preserve"> أبحر </w:t>
      </w:r>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4-</w:t>
      </w:r>
      <w:proofErr w:type="spellEnd"/>
      <w:r w:rsidRPr="00D05F72">
        <w:rPr>
          <w:rFonts w:asciiTheme="minorBidi" w:hAnsiTheme="minorBidi" w:cstheme="minorBidi"/>
          <w:sz w:val="32"/>
          <w:szCs w:val="32"/>
          <w:rtl/>
          <w:lang w:bidi="ar-KW"/>
        </w:rPr>
        <w:t xml:space="preserve"> هات مفرد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أولياء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ثم ضعيها في جملة من إنشائك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ولي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تنازل ولي الأمر عن القضية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ثالثا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التذوق الفني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فبأي حديث بعد الله وآيته يؤمنون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numPr>
          <w:ilvl w:val="0"/>
          <w:numId w:val="2"/>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أكمل في ضوء فهمك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u w:val="single"/>
          <w:rtl/>
          <w:lang w:bidi="ar-KW"/>
        </w:rPr>
      </w:pPr>
      <w:r w:rsidRPr="00D05F72">
        <w:rPr>
          <w:rFonts w:asciiTheme="minorBidi" w:hAnsiTheme="minorBidi" w:cstheme="minorBidi"/>
          <w:sz w:val="32"/>
          <w:szCs w:val="32"/>
          <w:rtl/>
          <w:lang w:bidi="ar-KW"/>
        </w:rPr>
        <w:t xml:space="preserve">في الآية استفهام يفيد التعجب من </w:t>
      </w:r>
      <w:r w:rsidRPr="00D05F72">
        <w:rPr>
          <w:rFonts w:asciiTheme="minorBidi" w:hAnsiTheme="minorBidi" w:cstheme="minorBidi"/>
          <w:sz w:val="32"/>
          <w:szCs w:val="32"/>
          <w:u w:val="single"/>
          <w:rtl/>
          <w:lang w:bidi="ar-KW"/>
        </w:rPr>
        <w:t>إنكار لكلام الله وتكذيبه</w:t>
      </w:r>
      <w:r w:rsidRPr="00D05F72">
        <w:rPr>
          <w:rFonts w:asciiTheme="minorBidi" w:hAnsiTheme="minorBidi" w:cstheme="minorBidi"/>
          <w:sz w:val="32"/>
          <w:szCs w:val="32"/>
          <w:rtl/>
          <w:lang w:bidi="ar-KW"/>
        </w:rPr>
        <w:t xml:space="preserve"> فالله تعالى أصدق </w:t>
      </w:r>
      <w:r w:rsidRPr="00D05F72">
        <w:rPr>
          <w:rFonts w:asciiTheme="minorBidi" w:hAnsiTheme="minorBidi" w:cstheme="minorBidi"/>
          <w:sz w:val="32"/>
          <w:szCs w:val="32"/>
          <w:u w:val="single"/>
          <w:rtl/>
          <w:lang w:bidi="ar-KW"/>
        </w:rPr>
        <w:t xml:space="preserve">منهم </w:t>
      </w:r>
      <w:proofErr w:type="spellStart"/>
      <w:r w:rsidRPr="00D05F72">
        <w:rPr>
          <w:rFonts w:asciiTheme="minorBidi" w:hAnsiTheme="minorBidi" w:cstheme="minorBidi"/>
          <w:sz w:val="32"/>
          <w:szCs w:val="32"/>
          <w:u w:val="single"/>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فإن لم يصدقوه فمن </w:t>
      </w:r>
      <w:r w:rsidRPr="00D05F72">
        <w:rPr>
          <w:rFonts w:asciiTheme="minorBidi" w:hAnsiTheme="minorBidi" w:cstheme="minorBidi"/>
          <w:sz w:val="32"/>
          <w:szCs w:val="32"/>
          <w:u w:val="single"/>
          <w:rtl/>
          <w:lang w:bidi="ar-KW"/>
        </w:rPr>
        <w:t xml:space="preserve">يصدقون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وإن لم يصدقوا آيات كتابه ف </w:t>
      </w:r>
      <w:r w:rsidRPr="00D05F72">
        <w:rPr>
          <w:rFonts w:asciiTheme="minorBidi" w:hAnsiTheme="minorBidi" w:cstheme="minorBidi"/>
          <w:sz w:val="32"/>
          <w:szCs w:val="32"/>
          <w:u w:val="single"/>
          <w:rtl/>
          <w:lang w:bidi="ar-KW"/>
        </w:rPr>
        <w:t>آيات</w:t>
      </w:r>
      <w:r w:rsidRPr="00D05F72">
        <w:rPr>
          <w:rFonts w:asciiTheme="minorBidi" w:hAnsiTheme="minorBidi" w:cstheme="minorBidi"/>
          <w:sz w:val="32"/>
          <w:szCs w:val="32"/>
          <w:rtl/>
          <w:lang w:bidi="ar-KW"/>
        </w:rPr>
        <w:t xml:space="preserve"> من يصدقون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numPr>
          <w:ilvl w:val="0"/>
          <w:numId w:val="2"/>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اكتب التعبير </w:t>
      </w:r>
      <w:proofErr w:type="spellStart"/>
      <w:r w:rsidRPr="00D05F72">
        <w:rPr>
          <w:rFonts w:asciiTheme="minorBidi" w:hAnsiTheme="minorBidi" w:cstheme="minorBidi"/>
          <w:sz w:val="32"/>
          <w:szCs w:val="32"/>
          <w:rtl/>
          <w:lang w:bidi="ar-KW"/>
        </w:rPr>
        <w:t>الحقيقي</w:t>
      </w:r>
      <w:proofErr w:type="spellEnd"/>
      <w:r w:rsidRPr="00D05F72">
        <w:rPr>
          <w:rFonts w:asciiTheme="minorBidi" w:hAnsiTheme="minorBidi" w:cstheme="minorBidi"/>
          <w:sz w:val="32"/>
          <w:szCs w:val="32"/>
          <w:rtl/>
          <w:lang w:bidi="ar-KW"/>
        </w:rPr>
        <w:t xml:space="preserve"> المباشر عن كل مما يأتي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انزل الله من السماء رزقا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انزل الله المطر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أحيا </w:t>
      </w:r>
      <w:proofErr w:type="spellStart"/>
      <w:r w:rsidRPr="00D05F72">
        <w:rPr>
          <w:rFonts w:asciiTheme="minorBidi" w:hAnsiTheme="minorBidi" w:cstheme="minorBidi"/>
          <w:sz w:val="32"/>
          <w:szCs w:val="32"/>
          <w:rtl/>
          <w:lang w:bidi="ar-KW"/>
        </w:rPr>
        <w:t>به</w:t>
      </w:r>
      <w:proofErr w:type="spellEnd"/>
      <w:r w:rsidRPr="00D05F72">
        <w:rPr>
          <w:rFonts w:asciiTheme="minorBidi" w:hAnsiTheme="minorBidi" w:cstheme="minorBidi"/>
          <w:sz w:val="32"/>
          <w:szCs w:val="32"/>
          <w:rtl/>
          <w:lang w:bidi="ar-KW"/>
        </w:rPr>
        <w:t xml:space="preserve"> الأرض بعد موتها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3"/>
        </w:numPr>
        <w:ind w:left="180" w:firstLine="0"/>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أخرج النبات والثمر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رابعا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السلامة اللغوية</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قال تعالى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"هذا هدى والذين كفروا بآيات ربهم لهم عذاب من رجز اليم"</w:t>
      </w:r>
    </w:p>
    <w:p w:rsidR="00D05F72" w:rsidRPr="00D05F72" w:rsidRDefault="00D05F72" w:rsidP="00D05F72">
      <w:pPr>
        <w:numPr>
          <w:ilvl w:val="0"/>
          <w:numId w:val="4"/>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اخرج من الآية السابقة:</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اسم إشارة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هذا                   اسم موصول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الذين</w:t>
      </w:r>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ب-</w:t>
      </w:r>
      <w:proofErr w:type="spellEnd"/>
      <w:r w:rsidRPr="00D05F72">
        <w:rPr>
          <w:rFonts w:asciiTheme="minorBidi" w:hAnsiTheme="minorBidi" w:cstheme="minorBidi"/>
          <w:sz w:val="32"/>
          <w:szCs w:val="32"/>
          <w:rtl/>
          <w:lang w:bidi="ar-KW"/>
        </w:rPr>
        <w:t xml:space="preserve"> اجعل الجملة الآتية للمفرد المذكر والمفردة المؤنثة وغير ما يلزم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الذين يتدبرون في آيات الله مؤمنون خاشعون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المفرد </w:t>
      </w:r>
      <w:proofErr w:type="spellStart"/>
      <w:r w:rsidRPr="00D05F72">
        <w:rPr>
          <w:rFonts w:asciiTheme="minorBidi" w:hAnsiTheme="minorBidi" w:cstheme="minorBidi"/>
          <w:sz w:val="32"/>
          <w:szCs w:val="32"/>
          <w:rtl/>
          <w:lang w:bidi="ar-KW"/>
        </w:rPr>
        <w:t>المذكر:</w:t>
      </w:r>
      <w:proofErr w:type="spellEnd"/>
      <w:r w:rsidRPr="00D05F72">
        <w:rPr>
          <w:rFonts w:asciiTheme="minorBidi" w:hAnsiTheme="minorBidi" w:cstheme="minorBidi"/>
          <w:sz w:val="32"/>
          <w:szCs w:val="32"/>
          <w:rtl/>
          <w:lang w:bidi="ar-KW"/>
        </w:rPr>
        <w:t xml:space="preserve"> الذي يتدبر في آيات الله مؤمن خاشع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المفردة المؤنثة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التي تتدبر في آيات الله مؤمنة خاشعة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proofErr w:type="spellStart"/>
      <w:r w:rsidRPr="00D05F72">
        <w:rPr>
          <w:rFonts w:asciiTheme="minorBidi" w:hAnsiTheme="minorBidi" w:cstheme="minorBidi"/>
          <w:sz w:val="32"/>
          <w:szCs w:val="32"/>
          <w:rtl/>
          <w:lang w:bidi="ar-KW"/>
        </w:rPr>
        <w:t>ج-</w:t>
      </w:r>
      <w:proofErr w:type="spellEnd"/>
      <w:r w:rsidRPr="00D05F72">
        <w:rPr>
          <w:rFonts w:asciiTheme="minorBidi" w:hAnsiTheme="minorBidi" w:cstheme="minorBidi"/>
          <w:sz w:val="32"/>
          <w:szCs w:val="32"/>
          <w:rtl/>
          <w:lang w:bidi="ar-KW"/>
        </w:rPr>
        <w:t xml:space="preserve"> ميز الجملة المفيدة من غير المفيدة فيما يأتي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المؤمنون الخاشعون في صلاتهم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جملة غير مفيدة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السماوات والأرض من بديع خلق الله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جملة مفيدة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يسمع آيات الله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جملة  مفيدة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خامسا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الرسم الهجائي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5"/>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هاتي ثلاث نظائر لكل مما يأتي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أولياء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آباء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علماء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أنبياء.</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هدى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ضحى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ليلى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عدوى. </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lastRenderedPageBreak/>
        <w:t xml:space="preserve">      الليل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النهار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الدنيا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السلام.   </w:t>
      </w:r>
    </w:p>
    <w:p w:rsidR="00D05F72" w:rsidRPr="00D05F72" w:rsidRDefault="00D05F72" w:rsidP="00D05F72">
      <w:pPr>
        <w:numPr>
          <w:ilvl w:val="0"/>
          <w:numId w:val="5"/>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من الكلمات التي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حروف تنطق ولا تكتب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أولئك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فاكتب ثلاث كلمات أخرى </w:t>
      </w:r>
      <w:proofErr w:type="spellStart"/>
      <w:r w:rsidRPr="00D05F72">
        <w:rPr>
          <w:rFonts w:asciiTheme="minorBidi" w:hAnsiTheme="minorBidi" w:cstheme="minorBidi"/>
          <w:sz w:val="32"/>
          <w:szCs w:val="32"/>
          <w:rtl/>
          <w:lang w:bidi="ar-KW"/>
        </w:rPr>
        <w:t>بها</w:t>
      </w:r>
      <w:proofErr w:type="spellEnd"/>
      <w:r w:rsidRPr="00D05F72">
        <w:rPr>
          <w:rFonts w:asciiTheme="minorBidi" w:hAnsiTheme="minorBidi" w:cstheme="minorBidi"/>
          <w:sz w:val="32"/>
          <w:szCs w:val="32"/>
          <w:rtl/>
          <w:lang w:bidi="ar-KW"/>
        </w:rPr>
        <w:t xml:space="preserve"> حروف تنطق ولا تكتب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هؤلاء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الرحمن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الله</w:t>
      </w:r>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سادسا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التحدث والتعبير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6"/>
        </w:numPr>
        <w:ind w:left="180" w:firstLine="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تحدث في ثلاث دقائق عما سخره الله سبحانه وتعالى للإنسان في البحر وما احتواه من نعم كثيرة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وواجبنا تجاه هذه النعم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numPr>
          <w:ilvl w:val="0"/>
          <w:numId w:val="6"/>
        </w:numPr>
        <w:ind w:left="180" w:firstLine="0"/>
        <w:rPr>
          <w:rFonts w:asciiTheme="minorBidi" w:hAnsiTheme="minorBidi" w:cstheme="minorBidi"/>
          <w:sz w:val="32"/>
          <w:szCs w:val="32"/>
          <w:lang w:bidi="ar-KW"/>
        </w:rPr>
      </w:pPr>
      <w:r w:rsidRPr="00D05F72">
        <w:rPr>
          <w:rFonts w:asciiTheme="minorBidi" w:hAnsiTheme="minorBidi" w:cstheme="minorBidi"/>
          <w:sz w:val="32"/>
          <w:szCs w:val="32"/>
          <w:rtl/>
          <w:lang w:bidi="ar-KW"/>
        </w:rPr>
        <w:t xml:space="preserve">اكتب فقرتين مراعيا ترابط الجمل وسلامة اللغة وعلامات الترقيم في الموضوع التالي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التفكر في آلاء الله ونعمه </w:t>
      </w:r>
      <w:proofErr w:type="spellStart"/>
      <w:r w:rsidRPr="00D05F72">
        <w:rPr>
          <w:rFonts w:asciiTheme="minorBidi" w:hAnsiTheme="minorBidi" w:cstheme="minorBidi"/>
          <w:sz w:val="32"/>
          <w:szCs w:val="32"/>
          <w:rtl/>
          <w:lang w:bidi="ar-KW"/>
        </w:rPr>
        <w:t>،</w:t>
      </w:r>
      <w:proofErr w:type="spellEnd"/>
      <w:r w:rsidRPr="00D05F72">
        <w:rPr>
          <w:rFonts w:asciiTheme="minorBidi" w:hAnsiTheme="minorBidi" w:cstheme="minorBidi"/>
          <w:sz w:val="32"/>
          <w:szCs w:val="32"/>
          <w:rtl/>
          <w:lang w:bidi="ar-KW"/>
        </w:rPr>
        <w:t xml:space="preserve"> وتدبر مظاهر قدرته وعظمته من صفات المؤمنين </w:t>
      </w:r>
      <w:proofErr w:type="spellStart"/>
      <w:r w:rsidRPr="00D05F72">
        <w:rPr>
          <w:rFonts w:asciiTheme="minorBidi" w:hAnsiTheme="minorBidi" w:cstheme="minorBidi"/>
          <w:sz w:val="32"/>
          <w:szCs w:val="32"/>
          <w:rtl/>
          <w:lang w:bidi="ar-KW"/>
        </w:rPr>
        <w:t>"</w:t>
      </w:r>
      <w:proofErr w:type="spellEnd"/>
    </w:p>
    <w:p w:rsidR="00D05F72" w:rsidRPr="00D05F72" w:rsidRDefault="00D05F72" w:rsidP="00D05F72">
      <w:pPr>
        <w:ind w:left="180"/>
        <w:rPr>
          <w:rFonts w:asciiTheme="minorBidi" w:hAnsiTheme="minorBidi" w:cstheme="minorBidi"/>
          <w:sz w:val="32"/>
          <w:szCs w:val="32"/>
          <w:rtl/>
          <w:lang w:bidi="ar-KW"/>
        </w:rPr>
      </w:pPr>
      <w:r w:rsidRPr="00D05F72">
        <w:rPr>
          <w:rFonts w:asciiTheme="minorBidi" w:hAnsiTheme="minorBidi" w:cstheme="minorBidi"/>
          <w:sz w:val="32"/>
          <w:szCs w:val="32"/>
          <w:rtl/>
          <w:lang w:bidi="ar-KW"/>
        </w:rPr>
        <w:t xml:space="preserve">                                     </w:t>
      </w:r>
    </w:p>
    <w:p w:rsidR="00D05F72" w:rsidRPr="00D05F72" w:rsidRDefault="00D05F72" w:rsidP="00D05F72">
      <w:pPr>
        <w:ind w:left="180"/>
        <w:jc w:val="lowKashida"/>
        <w:rPr>
          <w:rFonts w:asciiTheme="minorBidi" w:hAnsiTheme="minorBidi" w:cstheme="minorBidi"/>
          <w:sz w:val="32"/>
          <w:szCs w:val="32"/>
          <w:rtl/>
          <w:lang w:bidi="ar-KW"/>
        </w:rPr>
      </w:pPr>
    </w:p>
    <w:p w:rsidR="00F0270E" w:rsidRPr="00D05F72" w:rsidRDefault="00F0270E">
      <w:pPr>
        <w:rPr>
          <w:rFonts w:asciiTheme="minorBidi" w:hAnsiTheme="minorBidi" w:cstheme="minorBidi"/>
          <w:sz w:val="32"/>
          <w:szCs w:val="32"/>
          <w:lang w:bidi="ar-KW"/>
        </w:rPr>
      </w:pPr>
    </w:p>
    <w:sectPr w:rsidR="00F0270E" w:rsidRPr="00D05F72" w:rsidSect="00D05F72">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2F16"/>
    <w:multiLevelType w:val="hybridMultilevel"/>
    <w:tmpl w:val="1C040AD0"/>
    <w:lvl w:ilvl="0" w:tplc="1F765A4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987067"/>
    <w:multiLevelType w:val="hybridMultilevel"/>
    <w:tmpl w:val="A4F6F34C"/>
    <w:lvl w:ilvl="0" w:tplc="F758B03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FBE0C49"/>
    <w:multiLevelType w:val="hybridMultilevel"/>
    <w:tmpl w:val="77C09ED2"/>
    <w:lvl w:ilvl="0" w:tplc="5180368E">
      <w:start w:val="5"/>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2B53DD"/>
    <w:multiLevelType w:val="hybridMultilevel"/>
    <w:tmpl w:val="DDC207A0"/>
    <w:lvl w:ilvl="0" w:tplc="E12E43AE">
      <w:start w:val="1"/>
      <w:numFmt w:val="decimal"/>
      <w:lvlText w:val="%1-"/>
      <w:lvlJc w:val="left"/>
      <w:pPr>
        <w:tabs>
          <w:tab w:val="num" w:pos="705"/>
        </w:tabs>
        <w:ind w:left="705" w:hanging="39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4">
    <w:nsid w:val="34B65DBA"/>
    <w:multiLevelType w:val="hybridMultilevel"/>
    <w:tmpl w:val="09E60962"/>
    <w:lvl w:ilvl="0" w:tplc="E772C3DA">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5">
    <w:nsid w:val="434579AC"/>
    <w:multiLevelType w:val="hybridMultilevel"/>
    <w:tmpl w:val="51E08246"/>
    <w:lvl w:ilvl="0" w:tplc="4D02A332">
      <w:start w:val="1"/>
      <w:numFmt w:val="arabicAlpha"/>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6">
    <w:nsid w:val="4C940015"/>
    <w:multiLevelType w:val="hybridMultilevel"/>
    <w:tmpl w:val="7324877E"/>
    <w:lvl w:ilvl="0" w:tplc="80884C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8C42E3"/>
    <w:multiLevelType w:val="hybridMultilevel"/>
    <w:tmpl w:val="60F27862"/>
    <w:lvl w:ilvl="0" w:tplc="B96297FE">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FB04766"/>
    <w:multiLevelType w:val="hybridMultilevel"/>
    <w:tmpl w:val="3BF45000"/>
    <w:lvl w:ilvl="0" w:tplc="AA3AF8F6">
      <w:start w:val="1"/>
      <w:numFmt w:val="arabicAlpha"/>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0"/>
  </w:num>
  <w:num w:numId="4">
    <w:abstractNumId w:val="5"/>
  </w:num>
  <w:num w:numId="5">
    <w:abstractNumId w:val="4"/>
  </w:num>
  <w:num w:numId="6">
    <w:abstractNumId w:val="3"/>
  </w:num>
  <w:num w:numId="7">
    <w:abstractNumId w:val="1"/>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D05F72"/>
    <w:rsid w:val="0000532E"/>
    <w:rsid w:val="00007068"/>
    <w:rsid w:val="00011408"/>
    <w:rsid w:val="00014A7B"/>
    <w:rsid w:val="00015A8E"/>
    <w:rsid w:val="000207F6"/>
    <w:rsid w:val="00021313"/>
    <w:rsid w:val="00021547"/>
    <w:rsid w:val="00021C15"/>
    <w:rsid w:val="00023A7D"/>
    <w:rsid w:val="00024F22"/>
    <w:rsid w:val="00027E78"/>
    <w:rsid w:val="00037BD3"/>
    <w:rsid w:val="00042AA5"/>
    <w:rsid w:val="00042D28"/>
    <w:rsid w:val="0005562A"/>
    <w:rsid w:val="00056030"/>
    <w:rsid w:val="000565F7"/>
    <w:rsid w:val="00062286"/>
    <w:rsid w:val="000622E0"/>
    <w:rsid w:val="000631EB"/>
    <w:rsid w:val="000633EC"/>
    <w:rsid w:val="000658D6"/>
    <w:rsid w:val="00070767"/>
    <w:rsid w:val="000748C0"/>
    <w:rsid w:val="000759DC"/>
    <w:rsid w:val="000766DD"/>
    <w:rsid w:val="00082BEB"/>
    <w:rsid w:val="000845C2"/>
    <w:rsid w:val="000939BA"/>
    <w:rsid w:val="000A4293"/>
    <w:rsid w:val="000B1573"/>
    <w:rsid w:val="000B2F07"/>
    <w:rsid w:val="000C224C"/>
    <w:rsid w:val="000C22C5"/>
    <w:rsid w:val="000C2BE1"/>
    <w:rsid w:val="000C6718"/>
    <w:rsid w:val="000C7000"/>
    <w:rsid w:val="000C77CF"/>
    <w:rsid w:val="000D29B6"/>
    <w:rsid w:val="000E11F4"/>
    <w:rsid w:val="000E361B"/>
    <w:rsid w:val="000F1EFD"/>
    <w:rsid w:val="000F240E"/>
    <w:rsid w:val="000F3736"/>
    <w:rsid w:val="000F39DB"/>
    <w:rsid w:val="000F6C0A"/>
    <w:rsid w:val="001038FF"/>
    <w:rsid w:val="00106DD5"/>
    <w:rsid w:val="00111BBF"/>
    <w:rsid w:val="0011454C"/>
    <w:rsid w:val="001156D4"/>
    <w:rsid w:val="001172D1"/>
    <w:rsid w:val="00121CE8"/>
    <w:rsid w:val="00122744"/>
    <w:rsid w:val="0012287D"/>
    <w:rsid w:val="00123832"/>
    <w:rsid w:val="0012411F"/>
    <w:rsid w:val="00130413"/>
    <w:rsid w:val="0013165D"/>
    <w:rsid w:val="001319C2"/>
    <w:rsid w:val="0013432E"/>
    <w:rsid w:val="00134652"/>
    <w:rsid w:val="00136706"/>
    <w:rsid w:val="00136FBD"/>
    <w:rsid w:val="00143764"/>
    <w:rsid w:val="00146212"/>
    <w:rsid w:val="001470B2"/>
    <w:rsid w:val="00147E10"/>
    <w:rsid w:val="0015115E"/>
    <w:rsid w:val="00151E12"/>
    <w:rsid w:val="00152E8A"/>
    <w:rsid w:val="00156165"/>
    <w:rsid w:val="001564F3"/>
    <w:rsid w:val="0015737D"/>
    <w:rsid w:val="001575A7"/>
    <w:rsid w:val="0016060C"/>
    <w:rsid w:val="00161251"/>
    <w:rsid w:val="0016318A"/>
    <w:rsid w:val="001645F5"/>
    <w:rsid w:val="00164847"/>
    <w:rsid w:val="001737FD"/>
    <w:rsid w:val="001741DD"/>
    <w:rsid w:val="00176687"/>
    <w:rsid w:val="0017711F"/>
    <w:rsid w:val="001808E7"/>
    <w:rsid w:val="001826F7"/>
    <w:rsid w:val="0018385D"/>
    <w:rsid w:val="001843FD"/>
    <w:rsid w:val="00185EEC"/>
    <w:rsid w:val="00191839"/>
    <w:rsid w:val="00191879"/>
    <w:rsid w:val="00193A27"/>
    <w:rsid w:val="00195119"/>
    <w:rsid w:val="00196D4D"/>
    <w:rsid w:val="001A2275"/>
    <w:rsid w:val="001A4677"/>
    <w:rsid w:val="001A561D"/>
    <w:rsid w:val="001A6027"/>
    <w:rsid w:val="001C24AA"/>
    <w:rsid w:val="001C6509"/>
    <w:rsid w:val="001C6DCA"/>
    <w:rsid w:val="001C6FD0"/>
    <w:rsid w:val="001C7566"/>
    <w:rsid w:val="001D02A7"/>
    <w:rsid w:val="001D05AE"/>
    <w:rsid w:val="001D1CC4"/>
    <w:rsid w:val="001D2734"/>
    <w:rsid w:val="001D55CE"/>
    <w:rsid w:val="001D7443"/>
    <w:rsid w:val="001E0DC1"/>
    <w:rsid w:val="001E7017"/>
    <w:rsid w:val="001F7162"/>
    <w:rsid w:val="00200099"/>
    <w:rsid w:val="002021CD"/>
    <w:rsid w:val="00202A64"/>
    <w:rsid w:val="00203A2C"/>
    <w:rsid w:val="002064B3"/>
    <w:rsid w:val="0021304D"/>
    <w:rsid w:val="0021437F"/>
    <w:rsid w:val="00215C94"/>
    <w:rsid w:val="00216B7A"/>
    <w:rsid w:val="00216C0A"/>
    <w:rsid w:val="0022246B"/>
    <w:rsid w:val="00222D1A"/>
    <w:rsid w:val="00223E83"/>
    <w:rsid w:val="002274F6"/>
    <w:rsid w:val="00231F6D"/>
    <w:rsid w:val="0023621B"/>
    <w:rsid w:val="00243128"/>
    <w:rsid w:val="002458A3"/>
    <w:rsid w:val="00247A60"/>
    <w:rsid w:val="0025196F"/>
    <w:rsid w:val="00252823"/>
    <w:rsid w:val="00256475"/>
    <w:rsid w:val="00260350"/>
    <w:rsid w:val="00261F2C"/>
    <w:rsid w:val="00261F31"/>
    <w:rsid w:val="002627E0"/>
    <w:rsid w:val="0026335F"/>
    <w:rsid w:val="002638A8"/>
    <w:rsid w:val="0026670E"/>
    <w:rsid w:val="002732B2"/>
    <w:rsid w:val="00281197"/>
    <w:rsid w:val="00284019"/>
    <w:rsid w:val="00293388"/>
    <w:rsid w:val="00293BB1"/>
    <w:rsid w:val="00294BF4"/>
    <w:rsid w:val="00296BBA"/>
    <w:rsid w:val="002A2BA7"/>
    <w:rsid w:val="002A2CA6"/>
    <w:rsid w:val="002A454F"/>
    <w:rsid w:val="002A5E75"/>
    <w:rsid w:val="002A7145"/>
    <w:rsid w:val="002B00E1"/>
    <w:rsid w:val="002B2787"/>
    <w:rsid w:val="002B53C8"/>
    <w:rsid w:val="002B66BC"/>
    <w:rsid w:val="002D6715"/>
    <w:rsid w:val="002D73CF"/>
    <w:rsid w:val="002E2D75"/>
    <w:rsid w:val="002E34AA"/>
    <w:rsid w:val="002F2940"/>
    <w:rsid w:val="002F62CC"/>
    <w:rsid w:val="00300582"/>
    <w:rsid w:val="0030474C"/>
    <w:rsid w:val="00305160"/>
    <w:rsid w:val="00305387"/>
    <w:rsid w:val="003107E3"/>
    <w:rsid w:val="00315EF8"/>
    <w:rsid w:val="00330EE2"/>
    <w:rsid w:val="003351D2"/>
    <w:rsid w:val="003418A7"/>
    <w:rsid w:val="003430F1"/>
    <w:rsid w:val="00343129"/>
    <w:rsid w:val="003434EE"/>
    <w:rsid w:val="00344684"/>
    <w:rsid w:val="0034495D"/>
    <w:rsid w:val="00347C78"/>
    <w:rsid w:val="003506DF"/>
    <w:rsid w:val="00354727"/>
    <w:rsid w:val="00354D6D"/>
    <w:rsid w:val="00355782"/>
    <w:rsid w:val="003642FD"/>
    <w:rsid w:val="00373D2D"/>
    <w:rsid w:val="003806EF"/>
    <w:rsid w:val="003825A3"/>
    <w:rsid w:val="00385D21"/>
    <w:rsid w:val="00386CF7"/>
    <w:rsid w:val="003928EE"/>
    <w:rsid w:val="00394790"/>
    <w:rsid w:val="003973A4"/>
    <w:rsid w:val="003A0C63"/>
    <w:rsid w:val="003B1165"/>
    <w:rsid w:val="003B42B6"/>
    <w:rsid w:val="003B6301"/>
    <w:rsid w:val="003C18C5"/>
    <w:rsid w:val="003C211F"/>
    <w:rsid w:val="003C5E89"/>
    <w:rsid w:val="003D62F9"/>
    <w:rsid w:val="003E0DC8"/>
    <w:rsid w:val="003E3E1B"/>
    <w:rsid w:val="003E41F4"/>
    <w:rsid w:val="003F0FED"/>
    <w:rsid w:val="003F13FF"/>
    <w:rsid w:val="003F2A39"/>
    <w:rsid w:val="003F4DCD"/>
    <w:rsid w:val="004004B8"/>
    <w:rsid w:val="00400CC0"/>
    <w:rsid w:val="00401EDB"/>
    <w:rsid w:val="0040231C"/>
    <w:rsid w:val="00404326"/>
    <w:rsid w:val="00404864"/>
    <w:rsid w:val="00405871"/>
    <w:rsid w:val="004067B4"/>
    <w:rsid w:val="00410F59"/>
    <w:rsid w:val="00413D50"/>
    <w:rsid w:val="00422ECA"/>
    <w:rsid w:val="0042302E"/>
    <w:rsid w:val="00424486"/>
    <w:rsid w:val="00426903"/>
    <w:rsid w:val="00431F71"/>
    <w:rsid w:val="0043503A"/>
    <w:rsid w:val="00437D96"/>
    <w:rsid w:val="00445DDB"/>
    <w:rsid w:val="0045075A"/>
    <w:rsid w:val="004556CE"/>
    <w:rsid w:val="004641A5"/>
    <w:rsid w:val="00464AAC"/>
    <w:rsid w:val="004650D5"/>
    <w:rsid w:val="00471643"/>
    <w:rsid w:val="00471F2F"/>
    <w:rsid w:val="00472675"/>
    <w:rsid w:val="00473030"/>
    <w:rsid w:val="00476C64"/>
    <w:rsid w:val="00483584"/>
    <w:rsid w:val="0048663B"/>
    <w:rsid w:val="00493268"/>
    <w:rsid w:val="00495492"/>
    <w:rsid w:val="00496505"/>
    <w:rsid w:val="004A1EB5"/>
    <w:rsid w:val="004A55EC"/>
    <w:rsid w:val="004A5755"/>
    <w:rsid w:val="004A5C55"/>
    <w:rsid w:val="004A6E0F"/>
    <w:rsid w:val="004B52B0"/>
    <w:rsid w:val="004B72E6"/>
    <w:rsid w:val="004C1E95"/>
    <w:rsid w:val="004C23F5"/>
    <w:rsid w:val="004C4C56"/>
    <w:rsid w:val="004D02AC"/>
    <w:rsid w:val="004D3A5E"/>
    <w:rsid w:val="004E2C32"/>
    <w:rsid w:val="004E3326"/>
    <w:rsid w:val="004E483F"/>
    <w:rsid w:val="004E4EBF"/>
    <w:rsid w:val="004E7AAF"/>
    <w:rsid w:val="004F0972"/>
    <w:rsid w:val="004F2A0D"/>
    <w:rsid w:val="004F4239"/>
    <w:rsid w:val="004F6E65"/>
    <w:rsid w:val="005024D7"/>
    <w:rsid w:val="005027FC"/>
    <w:rsid w:val="0050499C"/>
    <w:rsid w:val="00507EC0"/>
    <w:rsid w:val="005106A0"/>
    <w:rsid w:val="00510873"/>
    <w:rsid w:val="005127D7"/>
    <w:rsid w:val="00512FF0"/>
    <w:rsid w:val="00513F0B"/>
    <w:rsid w:val="0052193E"/>
    <w:rsid w:val="00522595"/>
    <w:rsid w:val="00523A9E"/>
    <w:rsid w:val="00526809"/>
    <w:rsid w:val="00532080"/>
    <w:rsid w:val="0053248C"/>
    <w:rsid w:val="005337AB"/>
    <w:rsid w:val="005434BA"/>
    <w:rsid w:val="00550DC9"/>
    <w:rsid w:val="005550FC"/>
    <w:rsid w:val="00556339"/>
    <w:rsid w:val="00556B4B"/>
    <w:rsid w:val="00570B95"/>
    <w:rsid w:val="0057252A"/>
    <w:rsid w:val="00573074"/>
    <w:rsid w:val="00575095"/>
    <w:rsid w:val="005754B8"/>
    <w:rsid w:val="005768A2"/>
    <w:rsid w:val="00584201"/>
    <w:rsid w:val="00587795"/>
    <w:rsid w:val="0059193D"/>
    <w:rsid w:val="0059263C"/>
    <w:rsid w:val="00593B24"/>
    <w:rsid w:val="005A2407"/>
    <w:rsid w:val="005A31F3"/>
    <w:rsid w:val="005A4782"/>
    <w:rsid w:val="005B355A"/>
    <w:rsid w:val="005B4A31"/>
    <w:rsid w:val="005B538D"/>
    <w:rsid w:val="005B57B1"/>
    <w:rsid w:val="005B5A0A"/>
    <w:rsid w:val="005B5B1E"/>
    <w:rsid w:val="005B71C6"/>
    <w:rsid w:val="005C0FCE"/>
    <w:rsid w:val="005C238E"/>
    <w:rsid w:val="005C298C"/>
    <w:rsid w:val="005D093A"/>
    <w:rsid w:val="005D38F6"/>
    <w:rsid w:val="005E25FA"/>
    <w:rsid w:val="005E2FE2"/>
    <w:rsid w:val="005E3007"/>
    <w:rsid w:val="005E3EB3"/>
    <w:rsid w:val="005E6477"/>
    <w:rsid w:val="005F4FFF"/>
    <w:rsid w:val="00603843"/>
    <w:rsid w:val="006042A1"/>
    <w:rsid w:val="006045B1"/>
    <w:rsid w:val="0060539A"/>
    <w:rsid w:val="006063ED"/>
    <w:rsid w:val="00606FD3"/>
    <w:rsid w:val="00610499"/>
    <w:rsid w:val="00610F19"/>
    <w:rsid w:val="0061323D"/>
    <w:rsid w:val="00615D4C"/>
    <w:rsid w:val="0061694B"/>
    <w:rsid w:val="006214C4"/>
    <w:rsid w:val="00623025"/>
    <w:rsid w:val="0062399B"/>
    <w:rsid w:val="00636715"/>
    <w:rsid w:val="00640928"/>
    <w:rsid w:val="006549F2"/>
    <w:rsid w:val="00667D5D"/>
    <w:rsid w:val="00670D0A"/>
    <w:rsid w:val="00672887"/>
    <w:rsid w:val="00673C87"/>
    <w:rsid w:val="00674FAF"/>
    <w:rsid w:val="00675E24"/>
    <w:rsid w:val="006859E0"/>
    <w:rsid w:val="00685AB1"/>
    <w:rsid w:val="00686CBF"/>
    <w:rsid w:val="006873FB"/>
    <w:rsid w:val="00690BC8"/>
    <w:rsid w:val="0069148B"/>
    <w:rsid w:val="0069189D"/>
    <w:rsid w:val="00692767"/>
    <w:rsid w:val="00692DAF"/>
    <w:rsid w:val="00693B54"/>
    <w:rsid w:val="0069423A"/>
    <w:rsid w:val="00694898"/>
    <w:rsid w:val="00697754"/>
    <w:rsid w:val="006A4D44"/>
    <w:rsid w:val="006A524F"/>
    <w:rsid w:val="006B555F"/>
    <w:rsid w:val="006B65DF"/>
    <w:rsid w:val="006B751F"/>
    <w:rsid w:val="006C160A"/>
    <w:rsid w:val="006C30E2"/>
    <w:rsid w:val="006D2612"/>
    <w:rsid w:val="006D611A"/>
    <w:rsid w:val="006D6A98"/>
    <w:rsid w:val="006D7B0B"/>
    <w:rsid w:val="006E0523"/>
    <w:rsid w:val="006E62B5"/>
    <w:rsid w:val="006E7229"/>
    <w:rsid w:val="006F2020"/>
    <w:rsid w:val="0070163E"/>
    <w:rsid w:val="007100E1"/>
    <w:rsid w:val="007123B1"/>
    <w:rsid w:val="00713046"/>
    <w:rsid w:val="0071490D"/>
    <w:rsid w:val="00721AC3"/>
    <w:rsid w:val="0072746C"/>
    <w:rsid w:val="00732415"/>
    <w:rsid w:val="00733A68"/>
    <w:rsid w:val="00733FDF"/>
    <w:rsid w:val="00735249"/>
    <w:rsid w:val="00744E7D"/>
    <w:rsid w:val="00746C13"/>
    <w:rsid w:val="00751FF2"/>
    <w:rsid w:val="0075286F"/>
    <w:rsid w:val="00753C57"/>
    <w:rsid w:val="00755B54"/>
    <w:rsid w:val="0076678B"/>
    <w:rsid w:val="00766CFE"/>
    <w:rsid w:val="007725F9"/>
    <w:rsid w:val="00782899"/>
    <w:rsid w:val="007830DE"/>
    <w:rsid w:val="00786A9D"/>
    <w:rsid w:val="00787293"/>
    <w:rsid w:val="00787C42"/>
    <w:rsid w:val="00793F84"/>
    <w:rsid w:val="0079765A"/>
    <w:rsid w:val="007A2902"/>
    <w:rsid w:val="007A42CD"/>
    <w:rsid w:val="007B2426"/>
    <w:rsid w:val="007B2934"/>
    <w:rsid w:val="007B4FEB"/>
    <w:rsid w:val="007B5400"/>
    <w:rsid w:val="007B5D23"/>
    <w:rsid w:val="007C140B"/>
    <w:rsid w:val="007C1781"/>
    <w:rsid w:val="007C2A4B"/>
    <w:rsid w:val="007C41A8"/>
    <w:rsid w:val="007C615A"/>
    <w:rsid w:val="007C6DD2"/>
    <w:rsid w:val="007C6EA9"/>
    <w:rsid w:val="007C7921"/>
    <w:rsid w:val="007D042B"/>
    <w:rsid w:val="007D3E82"/>
    <w:rsid w:val="007D5191"/>
    <w:rsid w:val="007E0C14"/>
    <w:rsid w:val="007E0E23"/>
    <w:rsid w:val="007E1344"/>
    <w:rsid w:val="007E717C"/>
    <w:rsid w:val="007E7961"/>
    <w:rsid w:val="007F21DE"/>
    <w:rsid w:val="007F2B68"/>
    <w:rsid w:val="007F3F26"/>
    <w:rsid w:val="007F6E9E"/>
    <w:rsid w:val="007F713C"/>
    <w:rsid w:val="00800F9A"/>
    <w:rsid w:val="0080229A"/>
    <w:rsid w:val="008104C2"/>
    <w:rsid w:val="00811995"/>
    <w:rsid w:val="00814121"/>
    <w:rsid w:val="00814F36"/>
    <w:rsid w:val="0081768E"/>
    <w:rsid w:val="00820D28"/>
    <w:rsid w:val="0083471E"/>
    <w:rsid w:val="00836E7A"/>
    <w:rsid w:val="0084141A"/>
    <w:rsid w:val="00843D1A"/>
    <w:rsid w:val="00845668"/>
    <w:rsid w:val="00847CB7"/>
    <w:rsid w:val="0085087D"/>
    <w:rsid w:val="008510F0"/>
    <w:rsid w:val="008523ED"/>
    <w:rsid w:val="0085693F"/>
    <w:rsid w:val="00867101"/>
    <w:rsid w:val="00872C63"/>
    <w:rsid w:val="0087393E"/>
    <w:rsid w:val="00882B4E"/>
    <w:rsid w:val="00887E97"/>
    <w:rsid w:val="008931A0"/>
    <w:rsid w:val="008932D3"/>
    <w:rsid w:val="0089376A"/>
    <w:rsid w:val="00894991"/>
    <w:rsid w:val="008A2241"/>
    <w:rsid w:val="008A2E5C"/>
    <w:rsid w:val="008A7AC7"/>
    <w:rsid w:val="008B42C8"/>
    <w:rsid w:val="008B48C0"/>
    <w:rsid w:val="008B68F7"/>
    <w:rsid w:val="008B710A"/>
    <w:rsid w:val="008C54CD"/>
    <w:rsid w:val="008D4717"/>
    <w:rsid w:val="008D52FB"/>
    <w:rsid w:val="008D5D2A"/>
    <w:rsid w:val="008D6B4A"/>
    <w:rsid w:val="008D6EAA"/>
    <w:rsid w:val="008E0231"/>
    <w:rsid w:val="008E0BC0"/>
    <w:rsid w:val="008E381C"/>
    <w:rsid w:val="008E7D0D"/>
    <w:rsid w:val="008F2900"/>
    <w:rsid w:val="008F3A27"/>
    <w:rsid w:val="00904B05"/>
    <w:rsid w:val="009053B3"/>
    <w:rsid w:val="00907336"/>
    <w:rsid w:val="00927665"/>
    <w:rsid w:val="00927961"/>
    <w:rsid w:val="009319AD"/>
    <w:rsid w:val="00934209"/>
    <w:rsid w:val="009346FB"/>
    <w:rsid w:val="00936B65"/>
    <w:rsid w:val="00950144"/>
    <w:rsid w:val="00962E16"/>
    <w:rsid w:val="0096304A"/>
    <w:rsid w:val="0096582D"/>
    <w:rsid w:val="00965BE7"/>
    <w:rsid w:val="00970B75"/>
    <w:rsid w:val="009726E6"/>
    <w:rsid w:val="009735C9"/>
    <w:rsid w:val="009735D4"/>
    <w:rsid w:val="00974323"/>
    <w:rsid w:val="00974F7F"/>
    <w:rsid w:val="00984854"/>
    <w:rsid w:val="009877AB"/>
    <w:rsid w:val="00993DCB"/>
    <w:rsid w:val="009944F0"/>
    <w:rsid w:val="00995D01"/>
    <w:rsid w:val="009A03AF"/>
    <w:rsid w:val="009A0C3B"/>
    <w:rsid w:val="009A3877"/>
    <w:rsid w:val="009B2384"/>
    <w:rsid w:val="009B29F8"/>
    <w:rsid w:val="009B2D42"/>
    <w:rsid w:val="009B4170"/>
    <w:rsid w:val="009C03F2"/>
    <w:rsid w:val="009C085C"/>
    <w:rsid w:val="009C1507"/>
    <w:rsid w:val="009C4002"/>
    <w:rsid w:val="009C435E"/>
    <w:rsid w:val="009C76FA"/>
    <w:rsid w:val="009D0D15"/>
    <w:rsid w:val="009D6F82"/>
    <w:rsid w:val="009E0893"/>
    <w:rsid w:val="009E4820"/>
    <w:rsid w:val="009E540F"/>
    <w:rsid w:val="009E5660"/>
    <w:rsid w:val="009E5ACE"/>
    <w:rsid w:val="009E621D"/>
    <w:rsid w:val="009E6360"/>
    <w:rsid w:val="009E72AD"/>
    <w:rsid w:val="009F7E62"/>
    <w:rsid w:val="00A01CC2"/>
    <w:rsid w:val="00A03091"/>
    <w:rsid w:val="00A06A36"/>
    <w:rsid w:val="00A118CE"/>
    <w:rsid w:val="00A154E2"/>
    <w:rsid w:val="00A37DA9"/>
    <w:rsid w:val="00A41762"/>
    <w:rsid w:val="00A43B73"/>
    <w:rsid w:val="00A51ED5"/>
    <w:rsid w:val="00A5254D"/>
    <w:rsid w:val="00A5426C"/>
    <w:rsid w:val="00A55031"/>
    <w:rsid w:val="00A569E3"/>
    <w:rsid w:val="00A57ABB"/>
    <w:rsid w:val="00A57C61"/>
    <w:rsid w:val="00A60913"/>
    <w:rsid w:val="00A610D7"/>
    <w:rsid w:val="00A615D7"/>
    <w:rsid w:val="00A67D53"/>
    <w:rsid w:val="00A72E38"/>
    <w:rsid w:val="00A73D83"/>
    <w:rsid w:val="00A811A7"/>
    <w:rsid w:val="00A83F9A"/>
    <w:rsid w:val="00A9341C"/>
    <w:rsid w:val="00A94504"/>
    <w:rsid w:val="00A94CDB"/>
    <w:rsid w:val="00A958E5"/>
    <w:rsid w:val="00A97D40"/>
    <w:rsid w:val="00AA1E71"/>
    <w:rsid w:val="00AA7565"/>
    <w:rsid w:val="00AB3F2A"/>
    <w:rsid w:val="00AB613F"/>
    <w:rsid w:val="00AC06E8"/>
    <w:rsid w:val="00AC14EE"/>
    <w:rsid w:val="00AC54D8"/>
    <w:rsid w:val="00AD0D94"/>
    <w:rsid w:val="00AD225F"/>
    <w:rsid w:val="00AD6404"/>
    <w:rsid w:val="00AD663D"/>
    <w:rsid w:val="00AD72B8"/>
    <w:rsid w:val="00AE0579"/>
    <w:rsid w:val="00AE5B1B"/>
    <w:rsid w:val="00AE64C3"/>
    <w:rsid w:val="00AE7701"/>
    <w:rsid w:val="00AF077D"/>
    <w:rsid w:val="00AF3A3A"/>
    <w:rsid w:val="00AF40B6"/>
    <w:rsid w:val="00AF4B06"/>
    <w:rsid w:val="00AF66A3"/>
    <w:rsid w:val="00B0113B"/>
    <w:rsid w:val="00B0163B"/>
    <w:rsid w:val="00B024AA"/>
    <w:rsid w:val="00B03F6B"/>
    <w:rsid w:val="00B04397"/>
    <w:rsid w:val="00B04549"/>
    <w:rsid w:val="00B0559A"/>
    <w:rsid w:val="00B14E12"/>
    <w:rsid w:val="00B16A09"/>
    <w:rsid w:val="00B2230E"/>
    <w:rsid w:val="00B25CAC"/>
    <w:rsid w:val="00B34411"/>
    <w:rsid w:val="00B407FF"/>
    <w:rsid w:val="00B41426"/>
    <w:rsid w:val="00B44513"/>
    <w:rsid w:val="00B453D8"/>
    <w:rsid w:val="00B47AA4"/>
    <w:rsid w:val="00B5055E"/>
    <w:rsid w:val="00B61D43"/>
    <w:rsid w:val="00B61F08"/>
    <w:rsid w:val="00B7088B"/>
    <w:rsid w:val="00B70F56"/>
    <w:rsid w:val="00B71068"/>
    <w:rsid w:val="00B72156"/>
    <w:rsid w:val="00B744F1"/>
    <w:rsid w:val="00B800AC"/>
    <w:rsid w:val="00B80B2F"/>
    <w:rsid w:val="00B82868"/>
    <w:rsid w:val="00B8494F"/>
    <w:rsid w:val="00B84985"/>
    <w:rsid w:val="00B9038A"/>
    <w:rsid w:val="00B93BB7"/>
    <w:rsid w:val="00B93ECF"/>
    <w:rsid w:val="00B959DF"/>
    <w:rsid w:val="00B9714A"/>
    <w:rsid w:val="00BA1A86"/>
    <w:rsid w:val="00BA3649"/>
    <w:rsid w:val="00BB4BF1"/>
    <w:rsid w:val="00BB7499"/>
    <w:rsid w:val="00BB7E55"/>
    <w:rsid w:val="00BC0C2A"/>
    <w:rsid w:val="00BC2169"/>
    <w:rsid w:val="00BC6143"/>
    <w:rsid w:val="00BD00E8"/>
    <w:rsid w:val="00BD2E62"/>
    <w:rsid w:val="00BD5443"/>
    <w:rsid w:val="00BD7090"/>
    <w:rsid w:val="00BF147A"/>
    <w:rsid w:val="00BF24EF"/>
    <w:rsid w:val="00BF3012"/>
    <w:rsid w:val="00C00DF2"/>
    <w:rsid w:val="00C00E40"/>
    <w:rsid w:val="00C1298B"/>
    <w:rsid w:val="00C16611"/>
    <w:rsid w:val="00C1688F"/>
    <w:rsid w:val="00C2049D"/>
    <w:rsid w:val="00C236CE"/>
    <w:rsid w:val="00C271C8"/>
    <w:rsid w:val="00C272A9"/>
    <w:rsid w:val="00C335C5"/>
    <w:rsid w:val="00C361E2"/>
    <w:rsid w:val="00C40AD9"/>
    <w:rsid w:val="00C40BFC"/>
    <w:rsid w:val="00C56A8C"/>
    <w:rsid w:val="00C57641"/>
    <w:rsid w:val="00C61B4C"/>
    <w:rsid w:val="00C62205"/>
    <w:rsid w:val="00C622D4"/>
    <w:rsid w:val="00C62D7B"/>
    <w:rsid w:val="00C63939"/>
    <w:rsid w:val="00C63BEB"/>
    <w:rsid w:val="00C65425"/>
    <w:rsid w:val="00C65AE6"/>
    <w:rsid w:val="00C71A4A"/>
    <w:rsid w:val="00C739D5"/>
    <w:rsid w:val="00C76720"/>
    <w:rsid w:val="00C82AB1"/>
    <w:rsid w:val="00C8399E"/>
    <w:rsid w:val="00C8598A"/>
    <w:rsid w:val="00C86AA9"/>
    <w:rsid w:val="00C86ACE"/>
    <w:rsid w:val="00C931C2"/>
    <w:rsid w:val="00C94B28"/>
    <w:rsid w:val="00CA39A9"/>
    <w:rsid w:val="00CA39CF"/>
    <w:rsid w:val="00CA4ACE"/>
    <w:rsid w:val="00CB17A9"/>
    <w:rsid w:val="00CB6209"/>
    <w:rsid w:val="00CC3F91"/>
    <w:rsid w:val="00CC528F"/>
    <w:rsid w:val="00CC60AF"/>
    <w:rsid w:val="00CC77AF"/>
    <w:rsid w:val="00CD0E8E"/>
    <w:rsid w:val="00CD17B1"/>
    <w:rsid w:val="00CE6814"/>
    <w:rsid w:val="00CF0FC5"/>
    <w:rsid w:val="00CF1840"/>
    <w:rsid w:val="00CF324E"/>
    <w:rsid w:val="00D003C0"/>
    <w:rsid w:val="00D009A7"/>
    <w:rsid w:val="00D00CD9"/>
    <w:rsid w:val="00D0332C"/>
    <w:rsid w:val="00D0391A"/>
    <w:rsid w:val="00D05EEA"/>
    <w:rsid w:val="00D05F72"/>
    <w:rsid w:val="00D07732"/>
    <w:rsid w:val="00D10336"/>
    <w:rsid w:val="00D1524F"/>
    <w:rsid w:val="00D17890"/>
    <w:rsid w:val="00D2231F"/>
    <w:rsid w:val="00D2340B"/>
    <w:rsid w:val="00D33EA7"/>
    <w:rsid w:val="00D403FD"/>
    <w:rsid w:val="00D45C2B"/>
    <w:rsid w:val="00D51FE4"/>
    <w:rsid w:val="00D55BE3"/>
    <w:rsid w:val="00D6024D"/>
    <w:rsid w:val="00D629E4"/>
    <w:rsid w:val="00D62A38"/>
    <w:rsid w:val="00D73D8A"/>
    <w:rsid w:val="00D763DF"/>
    <w:rsid w:val="00D76859"/>
    <w:rsid w:val="00D7724D"/>
    <w:rsid w:val="00D80912"/>
    <w:rsid w:val="00D822E1"/>
    <w:rsid w:val="00D846F3"/>
    <w:rsid w:val="00D92E43"/>
    <w:rsid w:val="00D9700A"/>
    <w:rsid w:val="00DA6459"/>
    <w:rsid w:val="00DB033E"/>
    <w:rsid w:val="00DB307D"/>
    <w:rsid w:val="00DB3157"/>
    <w:rsid w:val="00DB36EF"/>
    <w:rsid w:val="00DB78B5"/>
    <w:rsid w:val="00DB7AA1"/>
    <w:rsid w:val="00DC2135"/>
    <w:rsid w:val="00DC3777"/>
    <w:rsid w:val="00DC5A6F"/>
    <w:rsid w:val="00DC6B60"/>
    <w:rsid w:val="00DC7B06"/>
    <w:rsid w:val="00DE1796"/>
    <w:rsid w:val="00DE33DF"/>
    <w:rsid w:val="00DE668C"/>
    <w:rsid w:val="00DF18EC"/>
    <w:rsid w:val="00DF1E47"/>
    <w:rsid w:val="00DF1F43"/>
    <w:rsid w:val="00DF3E49"/>
    <w:rsid w:val="00DF5129"/>
    <w:rsid w:val="00E027EB"/>
    <w:rsid w:val="00E076B6"/>
    <w:rsid w:val="00E12F8E"/>
    <w:rsid w:val="00E166AD"/>
    <w:rsid w:val="00E25282"/>
    <w:rsid w:val="00E277CA"/>
    <w:rsid w:val="00E30DED"/>
    <w:rsid w:val="00E30F42"/>
    <w:rsid w:val="00E31087"/>
    <w:rsid w:val="00E32E20"/>
    <w:rsid w:val="00E37A2E"/>
    <w:rsid w:val="00E409E7"/>
    <w:rsid w:val="00E41669"/>
    <w:rsid w:val="00E42ECD"/>
    <w:rsid w:val="00E51D51"/>
    <w:rsid w:val="00E53208"/>
    <w:rsid w:val="00E53BBF"/>
    <w:rsid w:val="00E54ADF"/>
    <w:rsid w:val="00E61005"/>
    <w:rsid w:val="00E62F2E"/>
    <w:rsid w:val="00E62F5D"/>
    <w:rsid w:val="00E6417A"/>
    <w:rsid w:val="00E647BC"/>
    <w:rsid w:val="00E64EB2"/>
    <w:rsid w:val="00E655D8"/>
    <w:rsid w:val="00E66C71"/>
    <w:rsid w:val="00E71C99"/>
    <w:rsid w:val="00E74752"/>
    <w:rsid w:val="00E75F57"/>
    <w:rsid w:val="00E81497"/>
    <w:rsid w:val="00E8498C"/>
    <w:rsid w:val="00E8680E"/>
    <w:rsid w:val="00E87291"/>
    <w:rsid w:val="00E876DA"/>
    <w:rsid w:val="00E87C35"/>
    <w:rsid w:val="00EA00EA"/>
    <w:rsid w:val="00EA5C97"/>
    <w:rsid w:val="00EB3121"/>
    <w:rsid w:val="00EB4151"/>
    <w:rsid w:val="00EB5AB9"/>
    <w:rsid w:val="00EB6C2C"/>
    <w:rsid w:val="00EB704C"/>
    <w:rsid w:val="00EC021F"/>
    <w:rsid w:val="00EC0367"/>
    <w:rsid w:val="00EC0628"/>
    <w:rsid w:val="00EC2DBE"/>
    <w:rsid w:val="00EC3FC3"/>
    <w:rsid w:val="00EC59F2"/>
    <w:rsid w:val="00EC5D6D"/>
    <w:rsid w:val="00EC781B"/>
    <w:rsid w:val="00ED14F7"/>
    <w:rsid w:val="00ED27B3"/>
    <w:rsid w:val="00EE07DB"/>
    <w:rsid w:val="00EE192C"/>
    <w:rsid w:val="00EE3ECF"/>
    <w:rsid w:val="00EF4415"/>
    <w:rsid w:val="00EF550E"/>
    <w:rsid w:val="00EF69B3"/>
    <w:rsid w:val="00EF77C5"/>
    <w:rsid w:val="00F0270E"/>
    <w:rsid w:val="00F039D6"/>
    <w:rsid w:val="00F12261"/>
    <w:rsid w:val="00F145E3"/>
    <w:rsid w:val="00F21A07"/>
    <w:rsid w:val="00F25110"/>
    <w:rsid w:val="00F25E24"/>
    <w:rsid w:val="00F31027"/>
    <w:rsid w:val="00F337C7"/>
    <w:rsid w:val="00F3620B"/>
    <w:rsid w:val="00F372C1"/>
    <w:rsid w:val="00F427C3"/>
    <w:rsid w:val="00F42992"/>
    <w:rsid w:val="00F50DDD"/>
    <w:rsid w:val="00F5659D"/>
    <w:rsid w:val="00F56C6D"/>
    <w:rsid w:val="00F57FF3"/>
    <w:rsid w:val="00F61BB7"/>
    <w:rsid w:val="00F653CC"/>
    <w:rsid w:val="00F70758"/>
    <w:rsid w:val="00F71BB4"/>
    <w:rsid w:val="00F75DE9"/>
    <w:rsid w:val="00F76943"/>
    <w:rsid w:val="00F82B2C"/>
    <w:rsid w:val="00F832A2"/>
    <w:rsid w:val="00F917A1"/>
    <w:rsid w:val="00F94657"/>
    <w:rsid w:val="00F96CE7"/>
    <w:rsid w:val="00FA009D"/>
    <w:rsid w:val="00FA18F7"/>
    <w:rsid w:val="00FA2A35"/>
    <w:rsid w:val="00FA3850"/>
    <w:rsid w:val="00FA6AE2"/>
    <w:rsid w:val="00FB3D1E"/>
    <w:rsid w:val="00FC3632"/>
    <w:rsid w:val="00FC5CB0"/>
    <w:rsid w:val="00FC6D36"/>
    <w:rsid w:val="00FC77B7"/>
    <w:rsid w:val="00FD0245"/>
    <w:rsid w:val="00FD1173"/>
    <w:rsid w:val="00FD16C6"/>
    <w:rsid w:val="00FD244F"/>
    <w:rsid w:val="00FD37C8"/>
    <w:rsid w:val="00FD4C69"/>
    <w:rsid w:val="00FE1037"/>
    <w:rsid w:val="00FF0C87"/>
    <w:rsid w:val="00FF1EA5"/>
    <w:rsid w:val="00FF3168"/>
    <w:rsid w:val="00FF3C47"/>
    <w:rsid w:val="00FF5AF9"/>
    <w:rsid w:val="00FF62F4"/>
    <w:rsid w:val="00FF6A6B"/>
    <w:rsid w:val="00FF6DEA"/>
    <w:rsid w:val="00FF74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F7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2065</Words>
  <Characters>11771</Characters>
  <Application>Microsoft Office Word</Application>
  <DocSecurity>0</DocSecurity>
  <Lines>98</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dcterms:created xsi:type="dcterms:W3CDTF">2013-09-11T05:10:00Z</dcterms:created>
  <dcterms:modified xsi:type="dcterms:W3CDTF">2013-10-15T13:48:00Z</dcterms:modified>
</cp:coreProperties>
</file>